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B190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26FEB5C2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sz w:val="28"/>
          <w:szCs w:val="28"/>
          <w:lang w:val="kk-KZ"/>
        </w:rPr>
        <w:t>ЖОҒАРЫ ОҚУ ОРНЫНА ДЕЙІНГІ БІЛІМ БЕРУ ФАКУЛЬТЕТІ</w:t>
      </w:r>
    </w:p>
    <w:p w14:paraId="148FA227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sz w:val="28"/>
          <w:szCs w:val="28"/>
          <w:lang w:val="kk-KZ"/>
        </w:rPr>
        <w:t>КОЛЛЕДЖ</w:t>
      </w:r>
    </w:p>
    <w:p w14:paraId="654C815D" w14:textId="77777777" w:rsidR="0061540A" w:rsidRPr="003B7ABE" w:rsidRDefault="0061540A" w:rsidP="0061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right" w:tblpY="208"/>
        <w:tblW w:w="4697" w:type="dxa"/>
        <w:tblCellSpacing w:w="20" w:type="dxa"/>
        <w:tblLook w:val="04A0" w:firstRow="1" w:lastRow="0" w:firstColumn="1" w:lastColumn="0" w:noHBand="0" w:noVBand="1"/>
      </w:tblPr>
      <w:tblGrid>
        <w:gridCol w:w="4401"/>
        <w:gridCol w:w="296"/>
      </w:tblGrid>
      <w:tr w:rsidR="0061540A" w:rsidRPr="006C2F55" w14:paraId="62A61EA7" w14:textId="77777777" w:rsidTr="0084391B">
        <w:trPr>
          <w:trHeight w:val="1773"/>
          <w:tblCellSpacing w:w="20" w:type="dxa"/>
        </w:trPr>
        <w:tc>
          <w:tcPr>
            <w:tcW w:w="4341" w:type="dxa"/>
            <w:hideMark/>
          </w:tcPr>
          <w:p w14:paraId="430BCCC3" w14:textId="77777777" w:rsidR="0061540A" w:rsidRPr="006C2F55" w:rsidRDefault="0061540A" w:rsidP="0084391B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2F5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</w:t>
            </w:r>
            <w:r w:rsidRPr="006C2F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БЕКІТЕМІН</w:t>
            </w:r>
          </w:p>
          <w:p w14:paraId="36BB37F9" w14:textId="77777777" w:rsidR="0061540A" w:rsidRPr="006C2F55" w:rsidRDefault="0061540A" w:rsidP="0084391B">
            <w:pPr>
              <w:pStyle w:val="7"/>
              <w:spacing w:before="0" w:after="0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Колледж директоры</w:t>
            </w:r>
          </w:p>
          <w:p w14:paraId="475F0AD9" w14:textId="0B4C09AA" w:rsidR="0061540A" w:rsidRPr="006C2F55" w:rsidRDefault="00637965" w:rsidP="0084391B">
            <w:pPr>
              <w:pStyle w:val="7"/>
              <w:spacing w:before="0" w:after="0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</w:t>
            </w:r>
            <w:r w:rsidR="0061540A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Р</w:t>
            </w:r>
            <w:r w:rsidR="0061540A">
              <w:rPr>
                <w:sz w:val="28"/>
                <w:szCs w:val="28"/>
                <w:lang w:val="kk-KZ"/>
              </w:rPr>
              <w:t>.</w:t>
            </w:r>
            <w:r w:rsidR="003B7AB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Аманкелді</w:t>
            </w:r>
          </w:p>
          <w:p w14:paraId="242FF3EF" w14:textId="512B6382" w:rsidR="0061540A" w:rsidRPr="006C2F55" w:rsidRDefault="00053BAD" w:rsidP="0084391B">
            <w:pPr>
              <w:pStyle w:val="7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544D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" қыркүйек</w:t>
            </w:r>
            <w:r w:rsidR="0061540A" w:rsidRPr="006C2F55">
              <w:rPr>
                <w:sz w:val="28"/>
                <w:szCs w:val="28"/>
              </w:rPr>
              <w:t xml:space="preserve"> 202</w:t>
            </w:r>
            <w:r w:rsidR="000F7C6A">
              <w:rPr>
                <w:sz w:val="28"/>
                <w:szCs w:val="28"/>
              </w:rPr>
              <w:t>3</w:t>
            </w:r>
            <w:r w:rsidR="0061540A" w:rsidRPr="006C2F55">
              <w:rPr>
                <w:sz w:val="28"/>
                <w:szCs w:val="28"/>
                <w:lang w:val="kk-KZ"/>
              </w:rPr>
              <w:t xml:space="preserve"> ж</w:t>
            </w:r>
            <w:r w:rsidR="0061540A" w:rsidRPr="006C2F55">
              <w:rPr>
                <w:sz w:val="28"/>
                <w:szCs w:val="28"/>
              </w:rPr>
              <w:t>.</w:t>
            </w:r>
          </w:p>
          <w:p w14:paraId="5EADEE24" w14:textId="77777777" w:rsidR="0061540A" w:rsidRPr="006C2F55" w:rsidRDefault="0061540A" w:rsidP="0084391B">
            <w:pPr>
              <w:spacing w:after="0" w:line="240" w:lineRule="auto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36" w:type="dxa"/>
          </w:tcPr>
          <w:p w14:paraId="5195BE82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78BA5C7C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207B0A65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2B4A7638" w14:textId="77777777" w:rsidR="0061540A" w:rsidRPr="006C2F55" w:rsidRDefault="0061540A" w:rsidP="0084391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14:paraId="19F2E47B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1634072C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6503D735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5F63FD3F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19F7306E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3B09BDEF" w14:textId="77777777" w:rsidR="0061540A" w:rsidRDefault="0061540A" w:rsidP="0061540A">
      <w:pPr>
        <w:spacing w:after="0"/>
        <w:rPr>
          <w:color w:val="000000"/>
          <w:sz w:val="28"/>
          <w:szCs w:val="28"/>
        </w:rPr>
      </w:pPr>
    </w:p>
    <w:p w14:paraId="7FC848B8" w14:textId="77777777" w:rsidR="0061540A" w:rsidRPr="00D212C5" w:rsidRDefault="0061540A" w:rsidP="0061540A">
      <w:pPr>
        <w:spacing w:after="0"/>
        <w:rPr>
          <w:b/>
          <w:color w:val="000000"/>
          <w:sz w:val="28"/>
          <w:szCs w:val="28"/>
        </w:rPr>
      </w:pPr>
    </w:p>
    <w:p w14:paraId="419AC550" w14:textId="77777777" w:rsidR="0061540A" w:rsidRPr="00D212C5" w:rsidRDefault="0061540A" w:rsidP="0061540A">
      <w:pPr>
        <w:spacing w:after="0"/>
        <w:rPr>
          <w:b/>
          <w:color w:val="000000"/>
        </w:rPr>
      </w:pPr>
    </w:p>
    <w:p w14:paraId="69905B50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КҮНТІЗБЕЛІК-ТАҚЫРЫПТЫҚ ЖОСПАР</w:t>
      </w:r>
    </w:p>
    <w:p w14:paraId="620BF051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F2E9C" w14:textId="33763D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7D01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7D015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оқу жылы</w:t>
      </w:r>
    </w:p>
    <w:p w14:paraId="047C190D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Семестр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күзгі </w:t>
      </w:r>
    </w:p>
    <w:p w14:paraId="27D9BD4C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3FE193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BDC3DC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>Модуль/пәнн</w:t>
      </w: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ің атауы </w:t>
      </w:r>
      <w:r w:rsidR="00544D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44D2F" w:rsidRPr="00544D2F">
        <w:rPr>
          <w:rFonts w:ascii="Times New Roman" w:hAnsi="Times New Roman" w:cs="Times New Roman"/>
          <w:sz w:val="28"/>
          <w:szCs w:val="26"/>
          <w:u w:val="single"/>
          <w:lang w:val="kk-KZ"/>
        </w:rPr>
        <w:t>Қытай тілі</w:t>
      </w:r>
      <w:r w:rsidR="00544D2F" w:rsidRPr="00544D2F"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  <w:t xml:space="preserve">         </w:t>
      </w:r>
    </w:p>
    <w:p w14:paraId="430F8146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DF36AB" w14:textId="77E6F182" w:rsidR="00DE73AC" w:rsidRPr="003B7ABE" w:rsidRDefault="0061540A" w:rsidP="00DE73A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Мамандық: </w:t>
      </w:r>
      <w:r w:rsidR="00544D2F" w:rsidRPr="00544D2F">
        <w:rPr>
          <w:rFonts w:ascii="Times New Roman" w:hAnsi="Times New Roman" w:cs="Times New Roman"/>
          <w:sz w:val="28"/>
          <w:u w:val="single"/>
          <w:lang w:val="kk-KZ"/>
        </w:rPr>
        <w:t>«</w:t>
      </w:r>
      <w:r w:rsidR="00950FAF" w:rsidRPr="00950FAF">
        <w:rPr>
          <w:rFonts w:ascii="Times New Roman" w:hAnsi="Times New Roman" w:cs="Times New Roman"/>
          <w:sz w:val="28"/>
          <w:u w:val="single"/>
          <w:lang w:val="kk-KZ"/>
        </w:rPr>
        <w:t xml:space="preserve">02310100 </w:t>
      </w:r>
      <w:r w:rsidR="00544D2F" w:rsidRPr="00544D2F">
        <w:rPr>
          <w:rFonts w:ascii="Times New Roman" w:hAnsi="Times New Roman" w:cs="Times New Roman"/>
          <w:sz w:val="28"/>
          <w:u w:val="single"/>
          <w:lang w:val="kk-KZ"/>
        </w:rPr>
        <w:t>– Шет тілі: екі шет тілі»</w:t>
      </w:r>
    </w:p>
    <w:p w14:paraId="4241089A" w14:textId="77777777" w:rsidR="00282E52" w:rsidRDefault="00282E52" w:rsidP="00282E52">
      <w:pPr>
        <w:spacing w:after="0"/>
        <w:ind w:left="1560" w:hanging="1560"/>
        <w:rPr>
          <w:color w:val="000000"/>
          <w:sz w:val="28"/>
          <w:szCs w:val="28"/>
          <w:lang w:val="kk-KZ"/>
        </w:rPr>
      </w:pPr>
    </w:p>
    <w:p w14:paraId="53F3C48D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14:paraId="49C82F70" w14:textId="05CD786E" w:rsidR="0061540A" w:rsidRPr="003B7ABE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Курс: </w:t>
      </w:r>
      <w:r w:rsidR="00042F6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</w:p>
    <w:p w14:paraId="1FD0A9D7" w14:textId="7315AC3F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Топ:  ПК-10</w:t>
      </w:r>
      <w:r w:rsidR="004530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5, 106</w:t>
      </w:r>
    </w:p>
    <w:p w14:paraId="231061E4" w14:textId="03C8018A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Сағат/кредиттер саны: </w:t>
      </w:r>
      <w:r w:rsidR="00544D2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416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144</w:t>
      </w:r>
    </w:p>
    <w:p w14:paraId="468837ED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2D65F9A" w14:textId="77777777" w:rsidR="0061540A" w:rsidRPr="003B7ABE" w:rsidRDefault="00544D2F" w:rsidP="006154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Оқытушы  Калиола А.</w:t>
      </w:r>
      <w:r w:rsidR="0061540A"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</w:t>
      </w:r>
    </w:p>
    <w:p w14:paraId="251E955A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                      </w:t>
      </w:r>
    </w:p>
    <w:p w14:paraId="215461A8" w14:textId="77777777" w:rsidR="0061540A" w:rsidRPr="003B7ABE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D333A34" w14:textId="77777777" w:rsidR="0061540A" w:rsidRPr="003B7ABE" w:rsidRDefault="0061540A" w:rsidP="006154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14CC45D" w14:textId="77777777" w:rsidR="0061540A" w:rsidRPr="003B7ABE" w:rsidRDefault="0061540A" w:rsidP="00615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Оқу-әдістемелік комиссияның отырысында қаралды  </w:t>
      </w:r>
    </w:p>
    <w:p w14:paraId="29161E12" w14:textId="60E7EAE5" w:rsidR="0061540A" w:rsidRPr="003B7ABE" w:rsidRDefault="0061540A" w:rsidP="006154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E71CFE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"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>31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 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тамыз 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</w:t>
      </w: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хаттама </w:t>
      </w:r>
    </w:p>
    <w:p w14:paraId="508C5CCC" w14:textId="77777777" w:rsidR="0061540A" w:rsidRPr="003B7ABE" w:rsidRDefault="0061540A" w:rsidP="003B7A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7A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Төраға </w:t>
      </w:r>
      <w:r w:rsidR="00544D2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82E5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3B7ABE" w:rsidRPr="003B7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Әсембаева А.Ш.</w:t>
      </w:r>
    </w:p>
    <w:p w14:paraId="33D0EA28" w14:textId="77777777" w:rsidR="0061540A" w:rsidRPr="00DE73AC" w:rsidRDefault="0061540A" w:rsidP="006154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E73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70B3D785" w14:textId="77777777" w:rsidR="0061540A" w:rsidRDefault="0061540A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E600519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4B06C9F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F43CFBF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85D73C" w14:textId="77777777" w:rsidR="00544D2F" w:rsidRDefault="00544D2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9EF496" w14:textId="77777777" w:rsidR="00544D2F" w:rsidRPr="00840B1E" w:rsidRDefault="00544D2F" w:rsidP="00544D2F">
      <w:pPr>
        <w:pStyle w:val="a7"/>
        <w:jc w:val="center"/>
        <w:rPr>
          <w:b/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Пәннің күнтізбелік-тақырыптық жоспары</w:t>
      </w:r>
    </w:p>
    <w:p w14:paraId="3119E587" w14:textId="77777777" w:rsidR="00544D2F" w:rsidRPr="00840B1E" w:rsidRDefault="00544D2F" w:rsidP="00544D2F">
      <w:pPr>
        <w:pStyle w:val="a7"/>
        <w:rPr>
          <w:sz w:val="22"/>
          <w:szCs w:val="22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285"/>
        <w:gridCol w:w="1472"/>
        <w:gridCol w:w="1119"/>
        <w:gridCol w:w="1599"/>
      </w:tblGrid>
      <w:tr w:rsidR="00544D2F" w:rsidRPr="00840B1E" w14:paraId="23F1F1C8" w14:textId="77777777" w:rsidTr="0081145D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703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0F0760E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A5F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56DF1579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Пән тақырыптарының атауы</w:t>
            </w:r>
          </w:p>
        </w:tc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AE2E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Сабақ түрлерінің сағатқа бөлінуі</w:t>
            </w:r>
          </w:p>
        </w:tc>
      </w:tr>
      <w:tr w:rsidR="00544D2F" w:rsidRPr="00840B1E" w14:paraId="7CCED1C2" w14:textId="77777777" w:rsidTr="0081145D">
        <w:trPr>
          <w:trHeight w:val="443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3BAF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AA0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2DA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Практ.</w:t>
            </w:r>
          </w:p>
          <w:p w14:paraId="6D22903B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сабақ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1BDF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СОӨЖ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1E57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СӨЖ</w:t>
            </w:r>
          </w:p>
        </w:tc>
      </w:tr>
      <w:tr w:rsidR="00544D2F" w:rsidRPr="00840B1E" w14:paraId="557FCB52" w14:textId="77777777" w:rsidTr="0081145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DBC" w14:textId="77777777" w:rsidR="00544D2F" w:rsidRPr="00840B1E" w:rsidRDefault="00544D2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1-семестр</w:t>
            </w:r>
          </w:p>
        </w:tc>
      </w:tr>
      <w:tr w:rsidR="00544D2F" w:rsidRPr="00840B1E" w14:paraId="1D776E9F" w14:textId="77777777" w:rsidTr="0081145D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E135" w14:textId="77777777" w:rsidR="00544D2F" w:rsidRPr="00C07FFC" w:rsidRDefault="00544D2F" w:rsidP="0081145D">
            <w:pPr>
              <w:pStyle w:val="a7"/>
              <w:jc w:val="center"/>
              <w:rPr>
                <w:rFonts w:eastAsia="DengXia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I модуль  </w:t>
            </w:r>
            <w:r w:rsidRPr="00C07FFC">
              <w:rPr>
                <w:rFonts w:ascii="DengXian" w:eastAsia="DengXian" w:hAnsi="DengXian" w:hint="eastAsia"/>
                <w:sz w:val="22"/>
                <w:szCs w:val="22"/>
                <w:lang w:val="kk-KZ" w:eastAsia="zh-CN"/>
              </w:rPr>
              <w:t>我们将谈论</w:t>
            </w:r>
          </w:p>
        </w:tc>
      </w:tr>
      <w:tr w:rsidR="00544D2F" w:rsidRPr="00840B1E" w14:paraId="5AEC1585" w14:textId="77777777" w:rsidTr="0081145D">
        <w:trPr>
          <w:trHeight w:val="5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7E5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CE4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Рынминби айрбастаймын</w:t>
            </w:r>
          </w:p>
          <w:p w14:paraId="36431F21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我想换点儿人民币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8D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70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E1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C4EE24D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684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6C2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4EE6AE97" w14:textId="77777777" w:rsidR="00544D2F" w:rsidRPr="0048435F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 xml:space="preserve">  </w:t>
            </w:r>
            <w:r w:rsidRPr="007A0A26">
              <w:rPr>
                <w:lang w:val="kk-KZ"/>
              </w:rPr>
              <w:t>汉语拼音，声调</w:t>
            </w:r>
            <w:r w:rsidRPr="007A0A26">
              <w:rPr>
                <w:rFonts w:hint="eastAsia"/>
                <w:lang w:val="kk-KZ"/>
              </w:rPr>
              <w:t xml:space="preserve"> </w:t>
            </w:r>
            <w:r w:rsidRPr="00590049">
              <w:rPr>
                <w:color w:val="000000"/>
                <w:lang w:val="kk-KZ"/>
              </w:rPr>
              <w:t>Амандасу (сәлемдесу) және қоштасу. Хал-жағдайын сұрау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6F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7E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8C2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41AF435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82E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DD70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lang w:val="kk-KZ"/>
              </w:rPr>
              <w:t xml:space="preserve">Етістік </w:t>
            </w:r>
            <w:r w:rsidRPr="00AA49E7">
              <w:rPr>
                <w:lang w:val="kk-KZ"/>
              </w:rPr>
              <w:t>+</w:t>
            </w:r>
            <w:r w:rsidRPr="00AA49E7">
              <w:rPr>
                <w:rFonts w:hint="eastAsia"/>
                <w:lang w:val="kk-KZ"/>
              </w:rPr>
              <w:t>一下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05C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7E7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EA9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58E0A90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5C0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E3D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Вакзал университеттен алыс па?</w:t>
            </w:r>
          </w:p>
          <w:p w14:paraId="074A6E7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火车站离你们大学远吗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3A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D96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75E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6B02C82B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F74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24C6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Уақытты немесе кеңістіктегі арақашықтықты білдіретін</w:t>
            </w:r>
            <w:r>
              <w:rPr>
                <w:rFonts w:hint="eastAsia"/>
                <w:lang w:val="kk-KZ"/>
              </w:rPr>
              <w:t>离</w:t>
            </w:r>
            <w:r>
              <w:rPr>
                <w:lang w:val="kk-KZ"/>
              </w:rPr>
              <w:t>сөзі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B2C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10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E10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40F7E57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18C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736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Мына свитердің басқа түсі бар ма?</w:t>
            </w:r>
          </w:p>
          <w:p w14:paraId="1205AFF2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这种毛衣有别的颜色吗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BC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D1F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002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D3F59B0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87B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648" w14:textId="77777777" w:rsidR="00544D2F" w:rsidRPr="000D2137" w:rsidRDefault="00544D2F" w:rsidP="0081145D">
            <w:pPr>
              <w:rPr>
                <w:b/>
                <w:lang w:val="kk-KZ"/>
              </w:rPr>
            </w:pPr>
            <w:r w:rsidRPr="00E3171E">
              <w:rPr>
                <w:rFonts w:hint="eastAsia"/>
                <w:lang w:val="kk-KZ"/>
              </w:rPr>
              <w:t>概数</w:t>
            </w:r>
            <w:r w:rsidRPr="00E3171E">
              <w:rPr>
                <w:lang w:val="kk-KZ"/>
              </w:rPr>
              <w:t>Б</w:t>
            </w:r>
            <w:r w:rsidRPr="00BC038A">
              <w:rPr>
                <w:lang w:val="kk-KZ"/>
              </w:rPr>
              <w:t>олжалдық сан</w:t>
            </w:r>
            <w:r>
              <w:rPr>
                <w:lang w:val="kk-KZ"/>
              </w:rPr>
              <w:t xml:space="preserve">  </w:t>
            </w:r>
            <w:r w:rsidRPr="00BC038A">
              <w:rPr>
                <w:lang w:val="kk-KZ"/>
              </w:rPr>
              <w:t>есімдер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E9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9FA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CE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3C0BE95E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EE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561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4B64F5">
              <w:rPr>
                <w:lang w:val="kk-KZ"/>
              </w:rPr>
              <w:t>“</w:t>
            </w:r>
            <w:r w:rsidRPr="004B64F5">
              <w:rPr>
                <w:rFonts w:hint="eastAsia"/>
                <w:lang w:val="kk-KZ"/>
              </w:rPr>
              <w:t>的</w:t>
            </w:r>
            <w:r w:rsidRPr="004B64F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иероглфті құрлым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17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25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49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7594C9FF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7E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637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230CEDA8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F90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2A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29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0C523DC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237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2F6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Үй жалға алғым келеді</w:t>
            </w:r>
          </w:p>
          <w:p w14:paraId="528194F5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我想租套房子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0A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DFB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FD3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3FB0BB26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77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BEF" w14:textId="77777777" w:rsidR="00544D2F" w:rsidRPr="005951F9" w:rsidRDefault="00544D2F" w:rsidP="0081145D">
            <w:pPr>
              <w:rPr>
                <w:lang w:val="kk-KZ"/>
              </w:rPr>
            </w:pPr>
            <w:r w:rsidRPr="00E3171E">
              <w:rPr>
                <w:rFonts w:hint="eastAsia"/>
                <w:lang w:val="en-US"/>
              </w:rPr>
              <w:t xml:space="preserve">连动句 </w:t>
            </w:r>
            <w:r w:rsidRPr="00E3171E">
              <w:rPr>
                <w:lang w:val="kk-KZ"/>
              </w:rPr>
              <w:t xml:space="preserve">  Көп етістікті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D8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256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E31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C9A10DC" w14:textId="77777777" w:rsidTr="0081145D">
        <w:trPr>
          <w:trHeight w:val="55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E9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270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Зат алу</w:t>
            </w:r>
          </w:p>
          <w:p w14:paraId="48DB111A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购物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F80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C9E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80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3C615D2" w14:textId="77777777" w:rsidTr="0081145D">
        <w:trPr>
          <w:trHeight w:val="4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AA3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58E6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Пекінде болдың ба?</w:t>
            </w:r>
          </w:p>
          <w:p w14:paraId="08BF43A1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你去过北京吗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353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E4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72F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23A19572" w14:textId="77777777" w:rsidTr="0081145D">
        <w:trPr>
          <w:trHeight w:val="3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D39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11A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Диалог</w:t>
            </w:r>
          </w:p>
          <w:p w14:paraId="685CAAD0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DDE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E54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3EF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06727899" w14:textId="77777777" w:rsidTr="0081145D">
        <w:trPr>
          <w:trHeight w:val="19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D7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B4B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7D2303">
              <w:rPr>
                <w:rFonts w:hint="eastAsia"/>
                <w:lang w:val="kk-KZ"/>
              </w:rPr>
              <w:t>动词重叠</w:t>
            </w:r>
            <w:r>
              <w:rPr>
                <w:lang w:val="kk-KZ"/>
              </w:rPr>
              <w:t>Етістіктің қосарлануы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FA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F6C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F8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8A7256B" w14:textId="77777777" w:rsidTr="0081145D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26EC" w14:textId="77777777" w:rsidR="00544D2F" w:rsidRPr="00840B1E" w:rsidRDefault="00544D2F" w:rsidP="0081145D">
            <w:pPr>
              <w:pStyle w:val="a7"/>
              <w:tabs>
                <w:tab w:val="left" w:pos="4155"/>
                <w:tab w:val="center" w:pos="467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840B1E">
              <w:rPr>
                <w:b/>
                <w:sz w:val="22"/>
                <w:szCs w:val="22"/>
                <w:lang w:val="kk-KZ"/>
              </w:rPr>
              <w:t>2-семестр</w:t>
            </w:r>
          </w:p>
        </w:tc>
      </w:tr>
      <w:tr w:rsidR="00544D2F" w:rsidRPr="00840B1E" w14:paraId="5AA83FD3" w14:textId="77777777" w:rsidTr="0081145D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31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 xml:space="preserve">II модуль 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个人爱好</w:t>
            </w:r>
          </w:p>
        </w:tc>
      </w:tr>
      <w:tr w:rsidR="00544D2F" w:rsidRPr="00840B1E" w14:paraId="54BF1BB4" w14:textId="77777777" w:rsidTr="0081145D">
        <w:trPr>
          <w:trHeight w:val="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55A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8C88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Неге қызығасың?</w:t>
            </w:r>
          </w:p>
          <w:p w14:paraId="66C32554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你有什么爱好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055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3A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37D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0AAFD1C" w14:textId="77777777" w:rsidTr="0081145D">
        <w:trPr>
          <w:trHeight w:val="2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B81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D58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4D354445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9F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259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A4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C818E74" w14:textId="77777777" w:rsidTr="0081145D">
        <w:trPr>
          <w:trHeight w:val="4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ED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905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 w:rsidRPr="00245072">
              <w:rPr>
                <w:rFonts w:hint="eastAsia"/>
                <w:lang w:val="kk-KZ"/>
              </w:rPr>
              <w:t>“得”</w:t>
            </w:r>
            <w:r w:rsidRPr="00D0132A">
              <w:rPr>
                <w:lang w:val="kk-KZ"/>
              </w:rPr>
              <w:t xml:space="preserve">     арқылы жасалған жай-күй толықтырғыш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383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 w:rsidRPr="00840B1E"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AC0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8EE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95F5A2C" w14:textId="77777777" w:rsidTr="0081145D">
        <w:trPr>
          <w:trHeight w:val="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8D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CFF5" w14:textId="77777777" w:rsidR="00544D2F" w:rsidRPr="00B93FD3" w:rsidRDefault="00544D2F" w:rsidP="0081145D">
            <w:pPr>
              <w:rPr>
                <w:lang w:val="kk-KZ"/>
              </w:rPr>
            </w:pPr>
            <w:r w:rsidRPr="002F62F1">
              <w:rPr>
                <w:rFonts w:hint="eastAsia"/>
                <w:lang w:val="kk-KZ"/>
              </w:rPr>
              <w:t xml:space="preserve">双宾语 </w:t>
            </w:r>
            <w:r w:rsidRPr="002F62F1">
              <w:rPr>
                <w:lang w:val="kk-KZ"/>
              </w:rPr>
              <w:t xml:space="preserve"> Қос толықтауышты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C80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 w:rsidRPr="00840B1E"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FE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F35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931DEE" w14:paraId="01256EFB" w14:textId="77777777" w:rsidTr="0081145D">
        <w:trPr>
          <w:trHeight w:val="2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36B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86BB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Оларға не силамақсың?</w:t>
            </w:r>
          </w:p>
          <w:p w14:paraId="270BB0F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你打算送他们什么礼物</w:t>
            </w:r>
            <w:r w:rsidRPr="00840B1E">
              <w:rPr>
                <w:sz w:val="22"/>
                <w:szCs w:val="22"/>
                <w:lang w:val="kk-KZ" w:eastAsia="zh-CN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9E6" w14:textId="77777777" w:rsidR="00544D2F" w:rsidRPr="00931DE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931DE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3D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59A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931DEE" w14:paraId="65E6BB09" w14:textId="77777777" w:rsidTr="0081145D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4AB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C16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Жаңа жыл 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课文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新年快乐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E2B" w14:textId="77777777" w:rsidR="00544D2F" w:rsidRPr="00931DE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931DE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CC0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E9D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931DEE" w14:paraId="614EFE98" w14:textId="77777777" w:rsidTr="0081145D">
        <w:trPr>
          <w:trHeight w:val="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266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678" w14:textId="77777777" w:rsidR="00544D2F" w:rsidRPr="00091134" w:rsidRDefault="00544D2F" w:rsidP="0081145D">
            <w:pPr>
              <w:rPr>
                <w:lang w:val="kk-KZ"/>
              </w:rPr>
            </w:pPr>
            <w:r w:rsidRPr="00195236">
              <w:rPr>
                <w:rFonts w:hint="eastAsia"/>
                <w:lang w:val="kk-KZ"/>
              </w:rPr>
              <w:t>兼语句</w:t>
            </w:r>
            <w:r w:rsidRPr="00195236">
              <w:rPr>
                <w:lang w:val="kk-KZ"/>
              </w:rPr>
              <w:t xml:space="preserve">   екі түрлі қызмет атқаратын мүшелі сөйлем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94A1" w14:textId="77777777" w:rsidR="00544D2F" w:rsidRPr="00931DE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931DE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1B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F9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571062A" w14:textId="77777777" w:rsidTr="0081145D">
        <w:trPr>
          <w:trHeight w:val="27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5C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lastRenderedPageBreak/>
              <w:t>23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1E51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Қытай тамағын жасауды үйретші?</w:t>
            </w:r>
          </w:p>
          <w:p w14:paraId="0C350283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教我做中国菜，好吗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237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DA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707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4D7BD6D6" w14:textId="77777777" w:rsidTr="0081145D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6D1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E431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Диалог</w:t>
            </w:r>
          </w:p>
          <w:p w14:paraId="7A3DCB1E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对话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 xml:space="preserve">  </w:t>
            </w:r>
            <w:r w:rsidRPr="00542EB5">
              <w:rPr>
                <w:bCs/>
                <w:lang w:val="kk-KZ"/>
              </w:rPr>
              <w:t>«</w:t>
            </w:r>
            <w:r>
              <w:rPr>
                <w:rFonts w:eastAsia="DengXian" w:hint="eastAsia"/>
                <w:bCs/>
                <w:lang w:val="kk-KZ" w:eastAsia="zh-CN"/>
              </w:rPr>
              <w:t>你住哪儿</w:t>
            </w:r>
            <w:r w:rsidRPr="00542EB5">
              <w:rPr>
                <w:bCs/>
                <w:lang w:val="kk-KZ"/>
              </w:rPr>
              <w:t>»</w:t>
            </w:r>
            <w:r>
              <w:rPr>
                <w:rFonts w:eastAsia="DengXian"/>
                <w:bCs/>
                <w:lang w:val="kk-KZ" w:eastAsia="zh-CN"/>
              </w:rPr>
              <w:t xml:space="preserve"> Тақырып бойынша </w:t>
            </w:r>
            <w:r>
              <w:rPr>
                <w:lang w:val="kk-KZ" w:eastAsia="zh-CN"/>
              </w:rPr>
              <w:t>Мекенжайды айту және жол сурау</w:t>
            </w:r>
            <w:r w:rsidRPr="00C20E3A">
              <w:rPr>
                <w:color w:val="000000"/>
                <w:lang w:val="kk-KZ"/>
              </w:rPr>
              <w:t xml:space="preserve"> презентация жасап,диалог құраңыз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3B42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190A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41BD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CF59425" w14:textId="77777777" w:rsidTr="0081145D">
        <w:trPr>
          <w:trHeight w:val="2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AE3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C2C9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Қытай тілінде қарсы тараптың жұмысын сұрағанда қолданылатын сөйлеу үлгілері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591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015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D3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640FF2DC" w14:textId="77777777" w:rsidTr="0081145D">
        <w:trPr>
          <w:trHeight w:val="2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315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III модуль  </w:t>
            </w:r>
            <w:r>
              <w:rPr>
                <w:rFonts w:hint="eastAsia"/>
                <w:sz w:val="22"/>
                <w:szCs w:val="22"/>
                <w:lang w:val="kk-KZ" w:eastAsia="zh-CN"/>
              </w:rPr>
              <w:t>职业</w:t>
            </w:r>
          </w:p>
        </w:tc>
      </w:tr>
      <w:tr w:rsidR="00544D2F" w:rsidRPr="00840B1E" w14:paraId="1BA040A8" w14:textId="77777777" w:rsidTr="0081145D">
        <w:trPr>
          <w:trHeight w:val="28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CA9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1FE8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Қандай жумыс істейсің?</w:t>
            </w:r>
          </w:p>
          <w:p w14:paraId="79FDD654" w14:textId="77777777" w:rsidR="00544D2F" w:rsidRPr="00896A94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你做什么工作的</w:t>
            </w:r>
            <w:r w:rsidRPr="00896A94">
              <w:rPr>
                <w:bCs/>
                <w:color w:val="000000"/>
                <w:lang w:val="kk-KZ"/>
              </w:rPr>
              <w:t>Қытай тілі мен қазақ тілінің салыстырмалы сөйлемдерін  салыстыру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68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A11C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7BC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0E146C78" w14:textId="77777777" w:rsidTr="0081145D">
        <w:trPr>
          <w:trHeight w:val="2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2094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CCC5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 істеп отырсың ?</w:t>
            </w:r>
          </w:p>
          <w:p w14:paraId="12B776EA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你在干什么呢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9E3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</w:rPr>
            </w:pPr>
            <w:r w:rsidRPr="00840B1E">
              <w:rPr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681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1877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54D3D258" w14:textId="77777777" w:rsidTr="0081145D">
        <w:trPr>
          <w:trHeight w:val="2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5E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8C23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Кеше қытай дойбысын ойнадым</w:t>
            </w:r>
          </w:p>
          <w:p w14:paraId="4665DD8D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昨天我去下围棋了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44F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9E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C42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1227E7" w14:paraId="2267E1AD" w14:textId="77777777" w:rsidTr="0081145D">
        <w:trPr>
          <w:trHeight w:val="26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683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AB1" w14:textId="77777777" w:rsidR="00544D2F" w:rsidRDefault="00544D2F" w:rsidP="0081145D">
            <w:pPr>
              <w:pStyle w:val="a7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Туған күн кешінде болдым</w:t>
            </w:r>
          </w:p>
          <w:p w14:paraId="17F8AFAA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我叁加了一个生日晚会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CDD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B7EF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1016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1227E7" w14:paraId="695B5E90" w14:textId="77777777" w:rsidTr="0081145D">
        <w:trPr>
          <w:trHeight w:val="2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80D8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8D86" w14:textId="77777777" w:rsidR="00544D2F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>Оның көзі үлкен</w:t>
            </w:r>
          </w:p>
          <w:p w14:paraId="5DA22A37" w14:textId="77777777" w:rsidR="00544D2F" w:rsidRPr="00840B1E" w:rsidRDefault="00544D2F" w:rsidP="0081145D">
            <w:pPr>
              <w:pStyle w:val="a7"/>
              <w:rPr>
                <w:sz w:val="22"/>
                <w:szCs w:val="22"/>
                <w:lang w:val="kk-KZ" w:eastAsia="zh-CN"/>
              </w:rPr>
            </w:pPr>
            <w:r>
              <w:rPr>
                <w:rFonts w:hint="eastAsia"/>
                <w:sz w:val="22"/>
                <w:szCs w:val="22"/>
                <w:lang w:val="kk-KZ" w:eastAsia="zh-CN"/>
              </w:rPr>
              <w:t>他长着一双大眼睛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6655" w14:textId="77777777" w:rsidR="00544D2F" w:rsidRPr="001227E7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1227E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95E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308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2</w:t>
            </w:r>
          </w:p>
        </w:tc>
      </w:tr>
      <w:tr w:rsidR="00544D2F" w:rsidRPr="00840B1E" w14:paraId="1A68C3A0" w14:textId="77777777" w:rsidTr="0081145D"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9FC3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Барлық сағат саны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9CB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C7A0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7A9" w14:textId="77777777" w:rsidR="00544D2F" w:rsidRPr="00840B1E" w:rsidRDefault="00544D2F" w:rsidP="0081145D">
            <w:pPr>
              <w:pStyle w:val="a7"/>
              <w:jc w:val="center"/>
              <w:rPr>
                <w:sz w:val="22"/>
                <w:szCs w:val="22"/>
                <w:lang w:val="kk-KZ"/>
              </w:rPr>
            </w:pPr>
            <w:r w:rsidRPr="00840B1E">
              <w:rPr>
                <w:sz w:val="22"/>
                <w:szCs w:val="22"/>
                <w:lang w:val="kk-KZ"/>
              </w:rPr>
              <w:t>60</w:t>
            </w:r>
          </w:p>
        </w:tc>
      </w:tr>
    </w:tbl>
    <w:p w14:paraId="48EB5398" w14:textId="77777777" w:rsidR="004E666F" w:rsidRDefault="004E666F" w:rsidP="00AB4A7B">
      <w:pPr>
        <w:pStyle w:val="a7"/>
        <w:rPr>
          <w:b/>
          <w:color w:val="000000"/>
          <w:sz w:val="28"/>
          <w:szCs w:val="28"/>
          <w:lang w:val="kk-KZ"/>
        </w:rPr>
      </w:pPr>
    </w:p>
    <w:p w14:paraId="06F2BBC6" w14:textId="77777777" w:rsidR="004E666F" w:rsidRDefault="004E666F" w:rsidP="004E666F">
      <w:pPr>
        <w:pStyle w:val="a7"/>
        <w:jc w:val="center"/>
        <w:rPr>
          <w:b/>
          <w:color w:val="000000"/>
          <w:sz w:val="28"/>
          <w:szCs w:val="28"/>
          <w:lang w:val="kk-KZ"/>
        </w:rPr>
      </w:pPr>
    </w:p>
    <w:p w14:paraId="291A4E55" w14:textId="77777777" w:rsidR="004E666F" w:rsidRPr="00840B1E" w:rsidRDefault="004E666F" w:rsidP="004E666F">
      <w:pPr>
        <w:pStyle w:val="a7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 w:rsidRPr="00840B1E">
        <w:rPr>
          <w:b/>
          <w:sz w:val="22"/>
          <w:szCs w:val="22"/>
          <w:lang w:val="kk-KZ"/>
        </w:rPr>
        <w:t>Тәжірибелік сабақтардың атауы, қысқаша мазмұны, сағат саны</w:t>
      </w:r>
    </w:p>
    <w:p w14:paraId="713BDD94" w14:textId="77777777" w:rsidR="004E666F" w:rsidRPr="009961A1" w:rsidRDefault="004E666F" w:rsidP="004E666F">
      <w:pPr>
        <w:pStyle w:val="a7"/>
        <w:jc w:val="center"/>
        <w:rPr>
          <w:b/>
          <w:sz w:val="16"/>
          <w:szCs w:val="16"/>
          <w:lang w:val="kk-KZ"/>
        </w:rPr>
      </w:pPr>
    </w:p>
    <w:p w14:paraId="2D5DB36E" w14:textId="238170D0" w:rsidR="004E666F" w:rsidRPr="00840B1E" w:rsidRDefault="004E666F" w:rsidP="00AB4A7B">
      <w:pPr>
        <w:tabs>
          <w:tab w:val="left" w:pos="1380"/>
        </w:tabs>
        <w:jc w:val="center"/>
        <w:rPr>
          <w:b/>
          <w:lang w:val="kk-KZ"/>
        </w:rPr>
      </w:pPr>
      <w:r w:rsidRPr="00840B1E">
        <w:rPr>
          <w:b/>
          <w:lang w:val="kk-KZ"/>
        </w:rPr>
        <w:t xml:space="preserve">1-семестр </w:t>
      </w:r>
    </w:p>
    <w:p w14:paraId="7EB9523B" w14:textId="77777777" w:rsidR="004E666F" w:rsidRPr="00840B1E" w:rsidRDefault="004E666F" w:rsidP="004E666F">
      <w:pPr>
        <w:pStyle w:val="a7"/>
        <w:jc w:val="center"/>
        <w:rPr>
          <w:sz w:val="22"/>
          <w:szCs w:val="22"/>
          <w:lang w:val="kk-KZ" w:eastAsia="zh-CN"/>
        </w:rPr>
      </w:pPr>
      <w:r>
        <w:rPr>
          <w:sz w:val="22"/>
          <w:szCs w:val="22"/>
          <w:lang w:val="kk-KZ" w:eastAsia="zh-CN"/>
        </w:rPr>
        <w:t xml:space="preserve">I модуль  </w:t>
      </w:r>
      <w:r w:rsidRPr="00C07FFC">
        <w:rPr>
          <w:rFonts w:ascii="DengXian" w:eastAsia="DengXian" w:hAnsi="DengXian" w:hint="eastAsia"/>
          <w:sz w:val="22"/>
          <w:szCs w:val="22"/>
          <w:lang w:val="kk-KZ" w:eastAsia="zh-CN"/>
        </w:rPr>
        <w:t>我们将谈论</w:t>
      </w:r>
    </w:p>
    <w:p w14:paraId="2694A862" w14:textId="77777777" w:rsidR="004E666F" w:rsidRPr="00205678" w:rsidRDefault="004E666F" w:rsidP="004E666F">
      <w:pPr>
        <w:pStyle w:val="a7"/>
        <w:rPr>
          <w:b/>
          <w:sz w:val="16"/>
          <w:szCs w:val="16"/>
          <w:lang w:val="kk-KZ" w:eastAsia="zh-CN"/>
        </w:rPr>
      </w:pPr>
    </w:p>
    <w:p w14:paraId="300C7053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1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Рынминби айрбастаймын</w:t>
      </w:r>
    </w:p>
    <w:p w14:paraId="683DE6E2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我想换点儿人民币</w:t>
      </w:r>
      <w:r>
        <w:rPr>
          <w:rFonts w:hint="eastAsia"/>
          <w:sz w:val="22"/>
          <w:szCs w:val="22"/>
          <w:lang w:val="kk-KZ" w:eastAsia="zh-CN"/>
        </w:rPr>
        <w:t xml:space="preserve"> </w:t>
      </w:r>
      <w:r>
        <w:rPr>
          <w:sz w:val="22"/>
          <w:szCs w:val="22"/>
          <w:lang w:val="kk-KZ" w:eastAsia="zh-CN"/>
        </w:rPr>
        <w:t>салыт-дәстүрге байланысты қытай елінде сандардың ерекше мәні туралы</w:t>
      </w:r>
    </w:p>
    <w:p w14:paraId="29CF57ED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126CE130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Диалог</w:t>
      </w:r>
    </w:p>
    <w:p w14:paraId="7607A9DA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7A0A26">
        <w:rPr>
          <w:lang w:val="kk-KZ"/>
        </w:rPr>
        <w:t>汉语拼音，声调</w:t>
      </w:r>
      <w:r w:rsidRPr="007A0A26">
        <w:rPr>
          <w:rFonts w:hint="eastAsia"/>
          <w:lang w:val="kk-KZ"/>
        </w:rPr>
        <w:t xml:space="preserve"> </w:t>
      </w:r>
      <w:r w:rsidRPr="00590049">
        <w:rPr>
          <w:color w:val="000000"/>
          <w:lang w:val="kk-KZ"/>
        </w:rPr>
        <w:t>Амандасу (сәлемдесу) және қоштасу. Хал-жағдайын сұрау</w:t>
      </w:r>
    </w:p>
    <w:p w14:paraId="1F0C11F9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2D1A4803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3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lang w:val="kk-KZ"/>
        </w:rPr>
        <w:t xml:space="preserve">Етістік </w:t>
      </w:r>
      <w:r w:rsidRPr="00AA49E7">
        <w:rPr>
          <w:lang w:val="kk-KZ"/>
        </w:rPr>
        <w:t>+</w:t>
      </w:r>
      <w:r w:rsidRPr="00AA49E7">
        <w:rPr>
          <w:rFonts w:hint="eastAsia"/>
          <w:lang w:val="kk-KZ"/>
        </w:rPr>
        <w:t>一下</w:t>
      </w:r>
      <w:r w:rsidRPr="00AA49E7">
        <w:rPr>
          <w:lang w:val="kk-KZ"/>
        </w:rPr>
        <w:t>&lt;&lt;</w:t>
      </w:r>
      <w:r>
        <w:rPr>
          <w:lang w:val="kk-KZ"/>
        </w:rPr>
        <w:t xml:space="preserve">Етістік </w:t>
      </w:r>
      <w:r w:rsidRPr="00AA49E7">
        <w:rPr>
          <w:lang w:val="kk-KZ"/>
        </w:rPr>
        <w:t>+</w:t>
      </w:r>
      <w:r w:rsidRPr="00AA49E7">
        <w:rPr>
          <w:rFonts w:hint="eastAsia"/>
          <w:lang w:val="kk-KZ"/>
        </w:rPr>
        <w:t>一下</w:t>
      </w:r>
      <w:r w:rsidRPr="00AA49E7">
        <w:rPr>
          <w:lang w:val="kk-KZ"/>
        </w:rPr>
        <w:t>&gt;&gt;</w:t>
      </w:r>
      <w:r>
        <w:rPr>
          <w:lang w:val="kk-KZ"/>
        </w:rPr>
        <w:t xml:space="preserve"> уақыттың  қысқалығын  және байқап көру мағынасын білдіреді.</w:t>
      </w:r>
    </w:p>
    <w:p w14:paraId="64496AA9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6F8DD1D9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4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Вакзал университеттен алыс па?</w:t>
      </w:r>
    </w:p>
    <w:p w14:paraId="2EB866B9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火车站离你们大学远吗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C73A1E">
        <w:rPr>
          <w:lang w:eastAsia="zh-CN"/>
        </w:rPr>
        <w:t>中国公民有信仰和不信仰宗教的自由</w:t>
      </w:r>
    </w:p>
    <w:p w14:paraId="73498877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67054573" w14:textId="77777777" w:rsidR="004E666F" w:rsidRDefault="004E666F" w:rsidP="004E666F">
      <w:pPr>
        <w:rPr>
          <w:lang w:val="kk-KZ"/>
        </w:rPr>
      </w:pPr>
      <w:r w:rsidRPr="00840B1E">
        <w:rPr>
          <w:b/>
          <w:lang w:val="kk-KZ"/>
        </w:rPr>
        <w:t>5 тақырып</w:t>
      </w:r>
      <w:r w:rsidRPr="00840B1E">
        <w:rPr>
          <w:lang w:val="kk-KZ"/>
        </w:rPr>
        <w:t xml:space="preserve">  </w:t>
      </w:r>
      <w:r>
        <w:rPr>
          <w:lang w:val="kk-KZ"/>
        </w:rPr>
        <w:t>Уақытты немесе кеңістіктегі арақашықтықты білдіретін</w:t>
      </w:r>
      <w:r>
        <w:rPr>
          <w:rFonts w:hint="eastAsia"/>
          <w:lang w:val="kk-KZ"/>
        </w:rPr>
        <w:t>离</w:t>
      </w:r>
      <w:r>
        <w:rPr>
          <w:lang w:val="kk-KZ"/>
        </w:rPr>
        <w:t>сөзі</w:t>
      </w:r>
    </w:p>
    <w:p w14:paraId="50462F4F" w14:textId="77777777" w:rsidR="004E666F" w:rsidRDefault="004E666F" w:rsidP="004E666F">
      <w:pPr>
        <w:rPr>
          <w:lang w:val="kk-KZ" w:eastAsia="zh-CN"/>
        </w:rPr>
      </w:pPr>
      <w:r>
        <w:rPr>
          <w:lang w:val="kk-KZ" w:eastAsia="zh-CN"/>
        </w:rPr>
        <w:t xml:space="preserve">                   （1）</w:t>
      </w:r>
      <w:r>
        <w:rPr>
          <w:rFonts w:hint="eastAsia"/>
          <w:lang w:val="kk-KZ" w:eastAsia="zh-CN"/>
        </w:rPr>
        <w:t>北京大学离清华大学很近。</w:t>
      </w:r>
    </w:p>
    <w:p w14:paraId="2F91BE12" w14:textId="77777777" w:rsidR="004E666F" w:rsidRDefault="004E666F" w:rsidP="004E666F">
      <w:pPr>
        <w:rPr>
          <w:lang w:val="kk-KZ" w:eastAsia="zh-CN"/>
        </w:rPr>
      </w:pPr>
      <w:r>
        <w:rPr>
          <w:rFonts w:hint="eastAsia"/>
          <w:lang w:val="kk-KZ" w:eastAsia="zh-CN"/>
        </w:rPr>
        <w:t xml:space="preserve"> </w:t>
      </w:r>
      <w:r>
        <w:rPr>
          <w:lang w:val="kk-KZ" w:eastAsia="zh-CN"/>
        </w:rPr>
        <w:t xml:space="preserve">                  （2）</w:t>
      </w:r>
      <w:r>
        <w:rPr>
          <w:rFonts w:hint="eastAsia"/>
          <w:lang w:val="kk-KZ" w:eastAsia="zh-CN"/>
        </w:rPr>
        <w:t>我们的学校离公园不远。</w:t>
      </w:r>
    </w:p>
    <w:p w14:paraId="05358040" w14:textId="77777777" w:rsidR="004E666F" w:rsidRDefault="004E666F" w:rsidP="004E666F">
      <w:pPr>
        <w:rPr>
          <w:lang w:val="kk-KZ" w:eastAsia="zh-CN"/>
        </w:rPr>
      </w:pPr>
      <w:r>
        <w:rPr>
          <w:rFonts w:hint="eastAsia"/>
          <w:lang w:val="kk-KZ" w:eastAsia="zh-CN"/>
        </w:rPr>
        <w:t xml:space="preserve"> </w:t>
      </w:r>
      <w:r>
        <w:rPr>
          <w:lang w:val="kk-KZ" w:eastAsia="zh-CN"/>
        </w:rPr>
        <w:t xml:space="preserve">                  （3）</w:t>
      </w:r>
      <w:r>
        <w:rPr>
          <w:rFonts w:hint="eastAsia"/>
          <w:lang w:val="kk-KZ" w:eastAsia="zh-CN"/>
        </w:rPr>
        <w:t>我家离学校大概500米。</w:t>
      </w:r>
    </w:p>
    <w:p w14:paraId="7085C434" w14:textId="77777777" w:rsidR="004E666F" w:rsidRDefault="004E666F" w:rsidP="004E666F">
      <w:pPr>
        <w:rPr>
          <w:lang w:val="kk-KZ" w:eastAsia="zh-CN"/>
        </w:rPr>
      </w:pPr>
      <w:r>
        <w:rPr>
          <w:rFonts w:hint="eastAsia"/>
          <w:lang w:val="kk-KZ" w:eastAsia="zh-CN"/>
        </w:rPr>
        <w:t xml:space="preserve"> </w:t>
      </w:r>
      <w:r>
        <w:rPr>
          <w:lang w:val="kk-KZ" w:eastAsia="zh-CN"/>
        </w:rPr>
        <w:t xml:space="preserve">                  （4）</w:t>
      </w:r>
      <w:r>
        <w:rPr>
          <w:rFonts w:hint="eastAsia"/>
          <w:lang w:val="kk-KZ" w:eastAsia="zh-CN"/>
        </w:rPr>
        <w:t>离下课还有五分钟。</w:t>
      </w:r>
    </w:p>
    <w:p w14:paraId="56C4FE7E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5E640E80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3F8D1F77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lastRenderedPageBreak/>
        <w:t>6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Мына свитердің басқа түсі бар ма?</w:t>
      </w:r>
    </w:p>
    <w:p w14:paraId="23FCDF57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这种毛衣有别的颜色吗</w:t>
      </w:r>
      <w:r>
        <w:rPr>
          <w:rFonts w:hint="eastAsia"/>
          <w:sz w:val="22"/>
          <w:szCs w:val="22"/>
          <w:lang w:val="kk-KZ" w:eastAsia="zh-CN"/>
        </w:rPr>
        <w:t xml:space="preserve">   </w:t>
      </w:r>
      <w:r w:rsidRPr="00C73A1E">
        <w:rPr>
          <w:lang w:eastAsia="zh-CN"/>
        </w:rPr>
        <w:t>他送我的东西我一直保留着。老师没有保留地把知识教给我们</w:t>
      </w:r>
    </w:p>
    <w:p w14:paraId="3710CE8B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1AD07E58" w14:textId="77777777" w:rsidR="004E666F" w:rsidRDefault="004E666F" w:rsidP="004E666F">
      <w:pPr>
        <w:rPr>
          <w:lang w:val="en-US" w:eastAsia="zh-CN"/>
        </w:rPr>
      </w:pPr>
      <w:r w:rsidRPr="00840B1E">
        <w:rPr>
          <w:b/>
          <w:lang w:val="kk-KZ" w:eastAsia="zh-CN"/>
        </w:rPr>
        <w:t>7 тақырып</w:t>
      </w:r>
      <w:r w:rsidRPr="00840B1E">
        <w:rPr>
          <w:lang w:val="kk-KZ" w:eastAsia="zh-CN"/>
        </w:rPr>
        <w:t xml:space="preserve">  </w:t>
      </w:r>
      <w:r w:rsidRPr="00E3171E">
        <w:rPr>
          <w:rFonts w:hint="eastAsia"/>
          <w:lang w:val="kk-KZ" w:eastAsia="zh-CN"/>
        </w:rPr>
        <w:t>概数</w:t>
      </w:r>
      <w:r w:rsidRPr="00E3171E">
        <w:rPr>
          <w:lang w:val="kk-KZ" w:eastAsia="zh-CN"/>
        </w:rPr>
        <w:t>Б</w:t>
      </w:r>
      <w:r w:rsidRPr="00BC038A">
        <w:rPr>
          <w:lang w:val="kk-KZ" w:eastAsia="zh-CN"/>
        </w:rPr>
        <w:t>олжалдық сан</w:t>
      </w:r>
      <w:r>
        <w:rPr>
          <w:lang w:val="kk-KZ" w:eastAsia="zh-CN"/>
        </w:rPr>
        <w:t xml:space="preserve">  </w:t>
      </w:r>
      <w:r w:rsidRPr="00BC038A">
        <w:rPr>
          <w:lang w:val="kk-KZ" w:eastAsia="zh-CN"/>
        </w:rPr>
        <w:t>есімдер</w:t>
      </w:r>
      <w:r>
        <w:rPr>
          <w:lang w:val="kk-KZ" w:eastAsia="zh-CN"/>
        </w:rPr>
        <w:t xml:space="preserve">  </w:t>
      </w:r>
      <w:r>
        <w:rPr>
          <w:lang w:val="en-US" w:eastAsia="zh-CN"/>
        </w:rPr>
        <w:t>（1）</w:t>
      </w:r>
      <w:r>
        <w:rPr>
          <w:rFonts w:hint="eastAsia"/>
          <w:lang w:val="en-US" w:eastAsia="zh-CN"/>
        </w:rPr>
        <w:t>这个西瓜有十五六斤吧。</w:t>
      </w:r>
    </w:p>
    <w:p w14:paraId="4B8BB342" w14:textId="77777777" w:rsidR="004E666F" w:rsidRDefault="004E666F" w:rsidP="004E666F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             （2）</w:t>
      </w:r>
      <w:r>
        <w:rPr>
          <w:rFonts w:hint="eastAsia"/>
          <w:lang w:val="en-US" w:eastAsia="zh-CN"/>
        </w:rPr>
        <w:t>我家离学校不太远，走路大概七八分钟。</w:t>
      </w:r>
    </w:p>
    <w:p w14:paraId="4968DB25" w14:textId="77777777" w:rsidR="004E666F" w:rsidRDefault="004E666F" w:rsidP="004E666F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             （3）</w:t>
      </w:r>
      <w:r>
        <w:rPr>
          <w:rFonts w:hint="eastAsia"/>
          <w:lang w:val="en-US" w:eastAsia="zh-CN"/>
        </w:rPr>
        <w:t>这个班里好像有二十三四个学生。</w:t>
      </w:r>
    </w:p>
    <w:p w14:paraId="56ABF10F" w14:textId="77777777" w:rsidR="004E666F" w:rsidRPr="00EA0144" w:rsidRDefault="004E666F" w:rsidP="004E666F">
      <w:pPr>
        <w:pStyle w:val="a7"/>
        <w:rPr>
          <w:sz w:val="22"/>
          <w:szCs w:val="22"/>
          <w:lang w:val="en-US" w:eastAsia="zh-CN"/>
        </w:rPr>
      </w:pPr>
    </w:p>
    <w:p w14:paraId="1D4BA564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7A14B81A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8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 w:rsidRPr="004B64F5">
        <w:rPr>
          <w:lang w:val="kk-KZ" w:eastAsia="zh-CN"/>
        </w:rPr>
        <w:t>“</w:t>
      </w:r>
      <w:r w:rsidRPr="004B64F5">
        <w:rPr>
          <w:rFonts w:hint="eastAsia"/>
          <w:lang w:val="kk-KZ" w:eastAsia="zh-CN"/>
        </w:rPr>
        <w:t>的</w:t>
      </w:r>
      <w:r w:rsidRPr="004B64F5">
        <w:rPr>
          <w:lang w:val="kk-KZ" w:eastAsia="zh-CN"/>
        </w:rPr>
        <w:t>”</w:t>
      </w:r>
      <w:r>
        <w:rPr>
          <w:lang w:val="kk-KZ" w:eastAsia="zh-CN"/>
        </w:rPr>
        <w:t xml:space="preserve"> иероглфті құрлым  </w:t>
      </w:r>
      <w:r>
        <w:rPr>
          <w:lang w:val="en-US" w:eastAsia="zh-CN"/>
        </w:rPr>
        <w:t>“X+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可以构成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 xml:space="preserve">” </w:t>
      </w:r>
      <w:r>
        <w:rPr>
          <w:rFonts w:hint="eastAsia"/>
          <w:lang w:val="en-US" w:eastAsia="zh-CN"/>
        </w:rPr>
        <w:t>字结构。</w:t>
      </w:r>
      <w:r>
        <w:rPr>
          <w:lang w:val="en-US" w:eastAsia="zh-CN"/>
        </w:rPr>
        <w:t>“X ”</w:t>
      </w:r>
      <w:r w:rsidRPr="003D635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可以是名词，代词，动词和形容词等。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字结构的功能相当于一个名词</w:t>
      </w:r>
      <w:r>
        <w:rPr>
          <w:rFonts w:hint="eastAsia"/>
          <w:lang w:val="en-US" w:eastAsia="zh-CN"/>
        </w:rPr>
        <w:t>.</w:t>
      </w:r>
    </w:p>
    <w:p w14:paraId="07E7C84B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61FB88AF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9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>Диалог</w:t>
      </w:r>
    </w:p>
    <w:p w14:paraId="09B79E8F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 w:rsidRPr="00590049">
        <w:rPr>
          <w:lang w:val="kk-KZ" w:eastAsia="zh-CN"/>
        </w:rPr>
        <w:t xml:space="preserve">Аты-жөнін сұрау. </w:t>
      </w:r>
      <w:r>
        <w:rPr>
          <w:lang w:val="kk-KZ" w:eastAsia="zh-CN"/>
        </w:rPr>
        <w:t>Жасын және телефон номе</w:t>
      </w:r>
      <w:r w:rsidRPr="00590049">
        <w:rPr>
          <w:lang w:val="kk-KZ" w:eastAsia="zh-CN"/>
        </w:rPr>
        <w:t>рін сұра</w:t>
      </w:r>
      <w:r>
        <w:rPr>
          <w:lang w:val="kk-KZ" w:eastAsia="zh-CN"/>
        </w:rPr>
        <w:t>у.</w:t>
      </w:r>
    </w:p>
    <w:p w14:paraId="644A8686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1A17B3D3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 xml:space="preserve">10 тақырып  </w:t>
      </w:r>
      <w:r>
        <w:rPr>
          <w:sz w:val="22"/>
          <w:szCs w:val="22"/>
          <w:lang w:val="kk-KZ" w:eastAsia="zh-CN"/>
        </w:rPr>
        <w:t>Үй жалға алғым келеді</w:t>
      </w:r>
    </w:p>
    <w:p w14:paraId="1A5A63C5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我想租套房子</w:t>
      </w:r>
      <w:r>
        <w:rPr>
          <w:rFonts w:hint="eastAsia"/>
          <w:sz w:val="22"/>
          <w:szCs w:val="22"/>
          <w:lang w:val="kk-KZ" w:eastAsia="zh-CN"/>
        </w:rPr>
        <w:t xml:space="preserve">     </w:t>
      </w:r>
      <w:r w:rsidRPr="004E666F">
        <w:rPr>
          <w:lang w:val="kk-KZ" w:eastAsia="zh-CN"/>
        </w:rPr>
        <w:t>从人的身份来说。很多人选择素食作为自己的生活习惯。</w:t>
      </w:r>
      <w:r w:rsidRPr="00C73A1E">
        <w:rPr>
          <w:lang w:eastAsia="zh-CN"/>
        </w:rPr>
        <w:t>作为一名教师，我会多为学生考虑。我们是子女，最关心的是父母的健康。</w:t>
      </w:r>
    </w:p>
    <w:p w14:paraId="18B2464C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sz w:val="22"/>
          <w:szCs w:val="22"/>
          <w:lang w:val="kk-KZ" w:eastAsia="zh-CN"/>
        </w:rPr>
        <w:t xml:space="preserve"> </w:t>
      </w:r>
    </w:p>
    <w:p w14:paraId="0A3FA143" w14:textId="77777777" w:rsidR="004E666F" w:rsidRDefault="004E666F" w:rsidP="004E666F">
      <w:pPr>
        <w:rPr>
          <w:lang w:val="kk-KZ" w:eastAsia="zh-CN"/>
        </w:rPr>
      </w:pPr>
      <w:r w:rsidRPr="00840B1E">
        <w:rPr>
          <w:b/>
          <w:lang w:val="kk-KZ" w:eastAsia="zh-CN"/>
        </w:rPr>
        <w:t>11 тақырып</w:t>
      </w:r>
      <w:r>
        <w:rPr>
          <w:lang w:val="kk-KZ" w:eastAsia="zh-CN"/>
        </w:rPr>
        <w:t xml:space="preserve">  </w:t>
      </w:r>
      <w:r w:rsidRPr="00E3171E">
        <w:rPr>
          <w:rFonts w:hint="eastAsia"/>
          <w:lang w:val="en-US" w:eastAsia="zh-CN"/>
        </w:rPr>
        <w:t xml:space="preserve">连动句 </w:t>
      </w:r>
      <w:r w:rsidRPr="00E3171E">
        <w:rPr>
          <w:lang w:val="kk-KZ" w:eastAsia="zh-CN"/>
        </w:rPr>
        <w:t xml:space="preserve">  Көп етістікті сөйлем</w:t>
      </w:r>
      <w:r>
        <w:rPr>
          <w:lang w:val="kk-KZ" w:eastAsia="zh-CN"/>
        </w:rPr>
        <w:t xml:space="preserve">  </w:t>
      </w:r>
      <w:r>
        <w:rPr>
          <w:rFonts w:hint="eastAsia"/>
          <w:lang w:val="en-US" w:eastAsia="zh-CN"/>
        </w:rPr>
        <w:t>连动句：“主语+述宾短语1+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述宾短语2”</w:t>
      </w:r>
      <w:r w:rsidRPr="008B0675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述宾短语2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可以是述宾短语1的目的.</w:t>
      </w:r>
    </w:p>
    <w:p w14:paraId="461A3E0A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77CAD009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3A9BD145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12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>Зат алу</w:t>
      </w:r>
    </w:p>
    <w:p w14:paraId="06B82268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购物</w:t>
      </w:r>
      <w:r>
        <w:rPr>
          <w:rFonts w:hint="eastAsia"/>
          <w:sz w:val="22"/>
          <w:szCs w:val="22"/>
          <w:lang w:val="kk-KZ" w:eastAsia="zh-CN"/>
        </w:rPr>
        <w:t xml:space="preserve">   </w:t>
      </w:r>
      <w:r w:rsidRPr="00C73A1E">
        <w:rPr>
          <w:lang w:eastAsia="zh-CN"/>
        </w:rPr>
        <w:t>不管情况是什么样子的，但这不会改变了。早上还是有点凉，但毕竟已经是夏天了。尽管素食主义的人是少数，但毕竟大家不会觉得奇怪了。</w:t>
      </w:r>
    </w:p>
    <w:p w14:paraId="610C9731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3B112178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13 тақырып  </w:t>
      </w:r>
      <w:r>
        <w:rPr>
          <w:sz w:val="22"/>
          <w:szCs w:val="22"/>
          <w:lang w:val="kk-KZ"/>
        </w:rPr>
        <w:t>Пекінде болдың ба?</w:t>
      </w:r>
    </w:p>
    <w:p w14:paraId="1B3DDD4D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你去过北京吗</w:t>
      </w:r>
      <w:r>
        <w:rPr>
          <w:rFonts w:hint="eastAsia"/>
          <w:sz w:val="22"/>
          <w:szCs w:val="22"/>
          <w:lang w:val="kk-KZ" w:eastAsia="zh-CN"/>
        </w:rPr>
        <w:t xml:space="preserve">   </w:t>
      </w:r>
      <w:r w:rsidRPr="00590049">
        <w:rPr>
          <w:lang w:val="kk-KZ"/>
        </w:rPr>
        <w:t>1. Текст</w:t>
      </w:r>
      <w:r>
        <w:rPr>
          <w:lang w:val="kk-KZ"/>
        </w:rPr>
        <w:t>і</w:t>
      </w:r>
      <w:r w:rsidRPr="00590049">
        <w:rPr>
          <w:lang w:val="kk-KZ"/>
        </w:rPr>
        <w:t xml:space="preserve"> қаз</w:t>
      </w:r>
      <w:r>
        <w:rPr>
          <w:lang w:val="kk-KZ"/>
        </w:rPr>
        <w:t xml:space="preserve">ақ тілінен қытай тіліне аудару. </w:t>
      </w:r>
      <w:r w:rsidRPr="0084079B">
        <w:rPr>
          <w:lang w:val="kk-KZ"/>
        </w:rPr>
        <w:t>2.</w:t>
      </w:r>
      <w:r w:rsidRPr="00590049">
        <w:rPr>
          <w:lang w:val="kk-KZ"/>
        </w:rPr>
        <w:t>«</w:t>
      </w:r>
      <w:r w:rsidRPr="00590049">
        <w:rPr>
          <w:lang w:val="kk-KZ"/>
        </w:rPr>
        <w:t>能</w:t>
      </w:r>
      <w:r w:rsidRPr="00590049">
        <w:rPr>
          <w:lang w:val="kk-KZ"/>
        </w:rPr>
        <w:t>» және «</w:t>
      </w:r>
      <w:r w:rsidRPr="00590049">
        <w:rPr>
          <w:lang w:val="kk-KZ"/>
        </w:rPr>
        <w:t>会</w:t>
      </w:r>
      <w:r w:rsidRPr="00590049">
        <w:rPr>
          <w:lang w:val="kk-KZ"/>
        </w:rPr>
        <w:t>» етістіктерінің айырмашылықтарын табу.</w:t>
      </w:r>
    </w:p>
    <w:p w14:paraId="2F5F8B3F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F6DB32B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14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Диалог</w:t>
      </w:r>
    </w:p>
    <w:p w14:paraId="2E7F7D2C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>
        <w:rPr>
          <w:rFonts w:hint="eastAsia"/>
          <w:bCs/>
          <w:lang w:val="kk-KZ" w:eastAsia="zh-CN"/>
        </w:rPr>
        <w:t>这个用</w:t>
      </w:r>
      <w:r>
        <w:rPr>
          <w:rFonts w:hint="eastAsia"/>
          <w:bCs/>
          <w:lang w:val="kk-KZ" w:eastAsia="zh-CN"/>
        </w:rPr>
        <w:t>....</w:t>
      </w:r>
      <w:r>
        <w:rPr>
          <w:rFonts w:hint="eastAsia"/>
          <w:bCs/>
          <w:lang w:val="kk-KZ" w:eastAsia="zh-CN"/>
        </w:rPr>
        <w:t>怎么说</w:t>
      </w:r>
      <w:r>
        <w:rPr>
          <w:rFonts w:hint="eastAsia"/>
          <w:bCs/>
          <w:lang w:val="kk-KZ" w:eastAsia="zh-CN"/>
        </w:rPr>
        <w:t>?....</w:t>
      </w:r>
      <w:r>
        <w:rPr>
          <w:rFonts w:hint="eastAsia"/>
          <w:bCs/>
          <w:lang w:val="kk-KZ" w:eastAsia="zh-CN"/>
        </w:rPr>
        <w:t>这种水果怎么样？</w:t>
      </w:r>
      <w:r>
        <w:rPr>
          <w:bCs/>
          <w:lang w:val="kk-KZ" w:eastAsia="zh-CN"/>
        </w:rPr>
        <w:t>осы сұраулы сөйлемдерді қолданып диалог құрау.</w:t>
      </w:r>
    </w:p>
    <w:p w14:paraId="6BF1C0E5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2F9FF391" w14:textId="65F9DCB0" w:rsidR="004E666F" w:rsidRPr="00C95CD6" w:rsidRDefault="004E666F" w:rsidP="00A732DF">
      <w:pPr>
        <w:spacing w:line="480" w:lineRule="auto"/>
        <w:rPr>
          <w:lang w:val="en-US" w:eastAsia="zh-CN"/>
        </w:rPr>
      </w:pPr>
      <w:r w:rsidRPr="00840B1E">
        <w:rPr>
          <w:b/>
          <w:lang w:val="kk-KZ" w:eastAsia="zh-CN"/>
        </w:rPr>
        <w:t>15 тақырып</w:t>
      </w:r>
      <w:r w:rsidRPr="00840B1E">
        <w:rPr>
          <w:lang w:val="kk-KZ" w:eastAsia="zh-CN"/>
        </w:rPr>
        <w:t xml:space="preserve">  </w:t>
      </w:r>
      <w:r w:rsidRPr="007D2303">
        <w:rPr>
          <w:rFonts w:hint="eastAsia"/>
          <w:lang w:val="kk-KZ" w:eastAsia="zh-CN"/>
        </w:rPr>
        <w:t>动词重叠</w:t>
      </w:r>
      <w:r>
        <w:rPr>
          <w:lang w:val="kk-KZ" w:eastAsia="zh-CN"/>
        </w:rPr>
        <w:t xml:space="preserve">Етістіктің қосарлануы  </w:t>
      </w:r>
      <w:r>
        <w:rPr>
          <w:rFonts w:hint="eastAsia"/>
          <w:lang w:val="en-US" w:eastAsia="zh-CN"/>
        </w:rPr>
        <w:t>洗洗衣服， 看看电视，买买东西，做做作业，睡睡懒觉，周末就是这样过的。</w:t>
      </w:r>
    </w:p>
    <w:p w14:paraId="264FC470" w14:textId="77777777" w:rsidR="004E666F" w:rsidRPr="00205678" w:rsidRDefault="004E666F" w:rsidP="004E666F">
      <w:pPr>
        <w:pStyle w:val="a7"/>
        <w:jc w:val="center"/>
        <w:rPr>
          <w:b/>
          <w:sz w:val="16"/>
          <w:szCs w:val="16"/>
          <w:lang w:val="kk-KZ" w:eastAsia="zh-CN"/>
        </w:rPr>
      </w:pPr>
    </w:p>
    <w:p w14:paraId="5D2FD075" w14:textId="77777777" w:rsidR="004E666F" w:rsidRPr="00840B1E" w:rsidRDefault="004E666F" w:rsidP="004E666F">
      <w:pPr>
        <w:pStyle w:val="a7"/>
        <w:jc w:val="center"/>
        <w:rPr>
          <w:b/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2-семестр</w:t>
      </w:r>
    </w:p>
    <w:p w14:paraId="0E5CF532" w14:textId="77777777" w:rsidR="004E666F" w:rsidRPr="00205678" w:rsidRDefault="004E666F" w:rsidP="004E666F">
      <w:pPr>
        <w:pStyle w:val="a7"/>
        <w:jc w:val="center"/>
        <w:rPr>
          <w:b/>
          <w:sz w:val="16"/>
          <w:szCs w:val="16"/>
          <w:lang w:val="kk-KZ"/>
        </w:rPr>
      </w:pPr>
    </w:p>
    <w:p w14:paraId="1F3726BB" w14:textId="77777777" w:rsidR="004E666F" w:rsidRPr="00840B1E" w:rsidRDefault="004E666F" w:rsidP="004E666F">
      <w:pPr>
        <w:pStyle w:val="a7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II модуль  </w:t>
      </w:r>
      <w:r>
        <w:rPr>
          <w:rFonts w:hint="eastAsia"/>
          <w:sz w:val="22"/>
          <w:szCs w:val="22"/>
          <w:lang w:val="kk-KZ" w:eastAsia="zh-CN"/>
        </w:rPr>
        <w:t>个人爱好</w:t>
      </w:r>
    </w:p>
    <w:p w14:paraId="21D583D1" w14:textId="77777777" w:rsidR="004E666F" w:rsidRPr="00205678" w:rsidRDefault="004E666F" w:rsidP="004E666F">
      <w:pPr>
        <w:pStyle w:val="a7"/>
        <w:rPr>
          <w:sz w:val="16"/>
          <w:szCs w:val="16"/>
          <w:lang w:val="kk-KZ"/>
        </w:rPr>
      </w:pPr>
    </w:p>
    <w:p w14:paraId="172E9F07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16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Неге қызығасың?</w:t>
      </w:r>
    </w:p>
    <w:p w14:paraId="72978890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你有什么爱好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 xml:space="preserve">     </w:t>
      </w:r>
      <w:r w:rsidRPr="0076614C">
        <w:rPr>
          <w:lang w:val="kk-KZ"/>
        </w:rPr>
        <w:t>这次考试你取得了很好的成绩。只有努力才能取得最后的成功。</w:t>
      </w:r>
    </w:p>
    <w:p w14:paraId="3A5EDEEB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649AB8B5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17 тақырып  </w:t>
      </w:r>
      <w:r>
        <w:rPr>
          <w:sz w:val="22"/>
          <w:szCs w:val="22"/>
          <w:lang w:val="kk-KZ"/>
        </w:rPr>
        <w:t>Диалог</w:t>
      </w:r>
    </w:p>
    <w:p w14:paraId="1EACE1B4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  </w:t>
      </w:r>
      <w:r>
        <w:rPr>
          <w:rFonts w:eastAsia="Calibri"/>
          <w:bCs/>
          <w:lang w:val="kk-KZ" w:eastAsia="zh-CN"/>
        </w:rPr>
        <w:t xml:space="preserve">Уақытты айту, жұмыс және демалыс жоспары туралы </w:t>
      </w:r>
      <w:r w:rsidRPr="00590049">
        <w:rPr>
          <w:b/>
          <w:lang w:val="kk-KZ"/>
        </w:rPr>
        <w:t xml:space="preserve"> </w:t>
      </w:r>
      <w:r w:rsidRPr="00590049">
        <w:rPr>
          <w:lang w:val="kk-KZ"/>
        </w:rPr>
        <w:t xml:space="preserve">шағын мәтін құрап жазыңыз.   </w:t>
      </w:r>
    </w:p>
    <w:p w14:paraId="695B8A15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7CD43B5" w14:textId="77777777" w:rsidR="004E666F" w:rsidRPr="00B321F2" w:rsidRDefault="004E666F" w:rsidP="004E666F">
      <w:pPr>
        <w:spacing w:line="480" w:lineRule="auto"/>
        <w:rPr>
          <w:lang w:val="kk-KZ" w:eastAsia="zh-CN"/>
        </w:rPr>
      </w:pPr>
      <w:r w:rsidRPr="00840B1E">
        <w:rPr>
          <w:b/>
          <w:lang w:val="kk-KZ"/>
        </w:rPr>
        <w:lastRenderedPageBreak/>
        <w:t>18 тақырып</w:t>
      </w:r>
      <w:r w:rsidRPr="00840B1E">
        <w:rPr>
          <w:lang w:val="kk-KZ"/>
        </w:rPr>
        <w:t xml:space="preserve">  </w:t>
      </w:r>
      <w:r w:rsidRPr="00245072">
        <w:rPr>
          <w:rFonts w:hint="eastAsia"/>
          <w:lang w:val="kk-KZ"/>
        </w:rPr>
        <w:t>“得”</w:t>
      </w:r>
      <w:r w:rsidRPr="00D0132A">
        <w:rPr>
          <w:lang w:val="kk-KZ"/>
        </w:rPr>
        <w:t xml:space="preserve">     арқылы жасалған жай-күй толықтырғыш</w:t>
      </w:r>
      <w:r>
        <w:rPr>
          <w:lang w:val="kk-KZ"/>
        </w:rPr>
        <w:t xml:space="preserve">.  </w:t>
      </w:r>
      <w:r>
        <w:rPr>
          <w:rFonts w:hint="eastAsia"/>
          <w:lang w:val="kk-KZ" w:eastAsia="zh-CN"/>
        </w:rPr>
        <w:t>补语是动词或形容词后的谓词性成分。情态补语主要指动词后用</w:t>
      </w:r>
      <w:r>
        <w:rPr>
          <w:rFonts w:hint="eastAsia"/>
          <w:lang w:val="en-US" w:eastAsia="zh-CN"/>
        </w:rPr>
        <w:t>“得”连接的表示动作结果状态的补语，一些形容词后也可以使用</w:t>
      </w:r>
      <w:r>
        <w:rPr>
          <w:lang w:val="kk-KZ" w:eastAsia="zh-CN"/>
        </w:rPr>
        <w:t>.</w:t>
      </w:r>
    </w:p>
    <w:p w14:paraId="18AB6F2B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03D47434" w14:textId="77777777" w:rsidR="004E666F" w:rsidRDefault="004E666F" w:rsidP="004E666F">
      <w:pPr>
        <w:rPr>
          <w:lang w:val="kk-KZ" w:eastAsia="zh-CN"/>
        </w:rPr>
      </w:pPr>
      <w:r w:rsidRPr="00840B1E">
        <w:rPr>
          <w:b/>
          <w:lang w:val="kk-KZ" w:eastAsia="zh-CN"/>
        </w:rPr>
        <w:t xml:space="preserve">19 тақырып  </w:t>
      </w:r>
      <w:r w:rsidRPr="002F62F1">
        <w:rPr>
          <w:rFonts w:hint="eastAsia"/>
          <w:lang w:val="kk-KZ" w:eastAsia="zh-CN"/>
        </w:rPr>
        <w:t xml:space="preserve">双宾语 </w:t>
      </w:r>
      <w:r w:rsidRPr="002F62F1">
        <w:rPr>
          <w:lang w:val="kk-KZ" w:eastAsia="zh-CN"/>
        </w:rPr>
        <w:t xml:space="preserve"> Қос толықтауышты сөйлем</w:t>
      </w:r>
      <w:r>
        <w:rPr>
          <w:lang w:val="kk-KZ" w:eastAsia="zh-CN"/>
        </w:rPr>
        <w:t xml:space="preserve">.  </w:t>
      </w:r>
      <w:r>
        <w:rPr>
          <w:rFonts w:hint="eastAsia"/>
          <w:lang w:val="kk-KZ" w:eastAsia="zh-CN"/>
        </w:rPr>
        <w:t>有些动词可以带两个宾语，一个指人，一个指物。指人的 叫间接宾语，指物的叫直接宾语，直接宾语在间接宾语之后。这些动词的数量不太多，常用的有“教”“送”“给”“告诉”</w:t>
      </w:r>
    </w:p>
    <w:p w14:paraId="087AAF7C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lang w:val="kk-KZ"/>
        </w:rPr>
        <w:t>“借”“还”“问”等</w:t>
      </w:r>
      <w:r>
        <w:rPr>
          <w:lang w:val="kk-KZ"/>
        </w:rPr>
        <w:t>.</w:t>
      </w:r>
    </w:p>
    <w:p w14:paraId="65AACB30" w14:textId="77777777" w:rsidR="004E666F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6441D18B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4C10AAEB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20 тақырып</w:t>
      </w:r>
      <w:r w:rsidRPr="00840B1E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Оларға не силамақсың?</w:t>
      </w:r>
    </w:p>
    <w:p w14:paraId="3679E904" w14:textId="77777777" w:rsidR="004E666F" w:rsidRDefault="004E666F" w:rsidP="004E666F">
      <w:pPr>
        <w:pStyle w:val="a7"/>
        <w:rPr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你打算送他们什么礼物</w:t>
      </w:r>
      <w:r w:rsidRPr="00840B1E">
        <w:rPr>
          <w:sz w:val="22"/>
          <w:szCs w:val="22"/>
          <w:lang w:val="kk-KZ" w:eastAsia="zh-CN"/>
        </w:rPr>
        <w:t xml:space="preserve"> </w:t>
      </w:r>
      <w:r>
        <w:rPr>
          <w:sz w:val="22"/>
          <w:szCs w:val="22"/>
          <w:lang w:val="kk-KZ"/>
        </w:rPr>
        <w:t xml:space="preserve">  </w:t>
      </w:r>
      <w:r>
        <w:rPr>
          <w:lang w:val="kk-KZ"/>
        </w:rPr>
        <w:t>Жыл,ай, күн және күнделікті жоспар туралы айту.</w:t>
      </w:r>
    </w:p>
    <w:p w14:paraId="7DED0AA7" w14:textId="77777777" w:rsidR="004E666F" w:rsidRPr="00840B1E" w:rsidRDefault="004E666F" w:rsidP="004E666F">
      <w:pPr>
        <w:pStyle w:val="a7"/>
        <w:rPr>
          <w:b/>
          <w:sz w:val="22"/>
          <w:szCs w:val="22"/>
          <w:lang w:val="kk-KZ" w:eastAsia="zh-CN"/>
        </w:rPr>
      </w:pPr>
    </w:p>
    <w:p w14:paraId="09BE9E75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/>
        </w:rPr>
        <w:t>21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 w:eastAsia="zh-CN"/>
        </w:rPr>
        <w:t xml:space="preserve">Жаңа жыл  </w:t>
      </w:r>
      <w:r>
        <w:rPr>
          <w:rFonts w:hint="eastAsia"/>
          <w:sz w:val="22"/>
          <w:szCs w:val="22"/>
          <w:lang w:val="kk-KZ" w:eastAsia="zh-CN"/>
        </w:rPr>
        <w:t>课文</w:t>
      </w:r>
      <w:r>
        <w:rPr>
          <w:rFonts w:hint="eastAsia"/>
          <w:sz w:val="22"/>
          <w:szCs w:val="22"/>
          <w:lang w:val="kk-KZ" w:eastAsia="zh-CN"/>
        </w:rPr>
        <w:t xml:space="preserve"> </w:t>
      </w:r>
      <w:r>
        <w:rPr>
          <w:rFonts w:hint="eastAsia"/>
          <w:sz w:val="22"/>
          <w:szCs w:val="22"/>
          <w:lang w:val="kk-KZ" w:eastAsia="zh-CN"/>
        </w:rPr>
        <w:t>新年快乐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416745">
        <w:rPr>
          <w:lang w:val="kk-KZ"/>
        </w:rPr>
        <w:t xml:space="preserve">Сұраулы сөйлемдердің қолданылуы. </w:t>
      </w:r>
      <w:r w:rsidRPr="00416745">
        <w:rPr>
          <w:rFonts w:eastAsia="SimHei"/>
          <w:lang w:val="kk-KZ" w:eastAsia="zh-CN"/>
        </w:rPr>
        <w:t>«...</w:t>
      </w:r>
      <w:r w:rsidRPr="00416745">
        <w:rPr>
          <w:rFonts w:eastAsia="SimHei"/>
          <w:lang w:val="kk-KZ" w:eastAsia="zh-CN"/>
        </w:rPr>
        <w:t>对马？</w:t>
      </w:r>
      <w:r w:rsidRPr="00416745">
        <w:rPr>
          <w:rFonts w:eastAsia="SimHei"/>
          <w:lang w:val="kk-KZ" w:eastAsia="zh-CN"/>
        </w:rPr>
        <w:t>», «….</w:t>
      </w:r>
      <w:r w:rsidRPr="00416745">
        <w:rPr>
          <w:rFonts w:eastAsia="SimHei"/>
          <w:lang w:val="kk-KZ" w:eastAsia="zh-CN"/>
        </w:rPr>
        <w:t>行吗</w:t>
      </w:r>
      <w:r>
        <w:rPr>
          <w:lang w:val="kk-KZ" w:eastAsia="zh-CN"/>
        </w:rPr>
        <w:t>»</w:t>
      </w:r>
    </w:p>
    <w:p w14:paraId="70D1B6A8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3859482A" w14:textId="77777777" w:rsidR="004E666F" w:rsidRDefault="004E666F" w:rsidP="004E666F">
      <w:pPr>
        <w:rPr>
          <w:lang w:val="kk-KZ" w:eastAsia="zh-CN"/>
        </w:rPr>
      </w:pPr>
      <w:r w:rsidRPr="00840B1E">
        <w:rPr>
          <w:b/>
          <w:lang w:val="kk-KZ" w:eastAsia="zh-CN"/>
        </w:rPr>
        <w:t>22 тақырып</w:t>
      </w:r>
      <w:r w:rsidRPr="00840B1E">
        <w:rPr>
          <w:lang w:val="kk-KZ" w:eastAsia="zh-CN"/>
        </w:rPr>
        <w:t xml:space="preserve">  </w:t>
      </w:r>
      <w:r w:rsidRPr="00195236">
        <w:rPr>
          <w:rFonts w:hint="eastAsia"/>
          <w:lang w:val="kk-KZ" w:eastAsia="zh-CN"/>
        </w:rPr>
        <w:t>兼语句</w:t>
      </w:r>
      <w:r w:rsidRPr="00195236">
        <w:rPr>
          <w:lang w:val="kk-KZ" w:eastAsia="zh-CN"/>
        </w:rPr>
        <w:t xml:space="preserve">   екі түрлі қызмет атқаратын мүшелі сөйлем</w:t>
      </w:r>
      <w:r>
        <w:rPr>
          <w:lang w:val="kk-KZ" w:eastAsia="zh-CN"/>
        </w:rPr>
        <w:t>.</w:t>
      </w:r>
      <w:r w:rsidRPr="001F13B9">
        <w:rPr>
          <w:rFonts w:hint="eastAsia"/>
          <w:lang w:val="kk-KZ" w:eastAsia="zh-CN"/>
        </w:rPr>
        <w:t xml:space="preserve"> </w:t>
      </w:r>
      <w:r w:rsidRPr="00711854">
        <w:rPr>
          <w:rFonts w:hint="eastAsia"/>
          <w:lang w:val="kk-KZ" w:eastAsia="zh-CN"/>
        </w:rPr>
        <w:t>兼语句</w:t>
      </w:r>
      <w:r>
        <w:rPr>
          <w:rFonts w:hint="eastAsia"/>
          <w:lang w:val="kk-KZ" w:eastAsia="zh-CN"/>
        </w:rPr>
        <w:t>的谓语是由一个动宾短语和一个主语短语套接而成的。动宾短语中的动词通常是使令性动词。如：“叫，让， 使，请，教，劝，命令”等</w:t>
      </w:r>
      <w:r>
        <w:rPr>
          <w:lang w:val="kk-KZ" w:eastAsia="zh-CN"/>
        </w:rPr>
        <w:t>.</w:t>
      </w:r>
    </w:p>
    <w:p w14:paraId="543233EC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24FEB536" w14:textId="77777777" w:rsidR="004E666F" w:rsidRPr="00840B1E" w:rsidRDefault="004E666F" w:rsidP="004E666F">
      <w:pPr>
        <w:pStyle w:val="a7"/>
        <w:rPr>
          <w:sz w:val="22"/>
          <w:szCs w:val="22"/>
          <w:lang w:val="kk-KZ" w:eastAsia="zh-CN"/>
        </w:rPr>
      </w:pPr>
    </w:p>
    <w:p w14:paraId="5A7A8F3D" w14:textId="77777777" w:rsidR="004E666F" w:rsidRDefault="004E666F" w:rsidP="004E666F">
      <w:pPr>
        <w:pStyle w:val="a7"/>
        <w:rPr>
          <w:sz w:val="22"/>
          <w:szCs w:val="22"/>
          <w:lang w:val="kk-KZ" w:eastAsia="zh-CN"/>
        </w:rPr>
      </w:pPr>
      <w:r w:rsidRPr="00840B1E">
        <w:rPr>
          <w:b/>
          <w:sz w:val="22"/>
          <w:szCs w:val="22"/>
          <w:lang w:val="kk-KZ" w:eastAsia="zh-CN"/>
        </w:rPr>
        <w:t>23 тақырып</w:t>
      </w:r>
      <w:r w:rsidRPr="00840B1E">
        <w:rPr>
          <w:sz w:val="22"/>
          <w:szCs w:val="22"/>
          <w:lang w:val="kk-KZ" w:eastAsia="zh-CN"/>
        </w:rPr>
        <w:t xml:space="preserve">  </w:t>
      </w:r>
      <w:r>
        <w:rPr>
          <w:sz w:val="22"/>
          <w:szCs w:val="22"/>
          <w:lang w:val="kk-KZ" w:eastAsia="zh-CN"/>
        </w:rPr>
        <w:t>Қытай тамағын жасауды үйретші?</w:t>
      </w:r>
    </w:p>
    <w:p w14:paraId="2AD600F6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教我做中国菜，好吗</w:t>
      </w:r>
    </w:p>
    <w:p w14:paraId="6EEFA31F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A51E095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24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Диалог</w:t>
      </w:r>
    </w:p>
    <w:p w14:paraId="3221ABF1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对话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542EB5">
        <w:rPr>
          <w:bCs/>
          <w:lang w:val="kk-KZ"/>
        </w:rPr>
        <w:t>«</w:t>
      </w:r>
      <w:r>
        <w:rPr>
          <w:rFonts w:eastAsia="DengXian" w:hint="eastAsia"/>
          <w:bCs/>
          <w:lang w:val="kk-KZ" w:eastAsia="zh-CN"/>
        </w:rPr>
        <w:t>你住哪儿</w:t>
      </w:r>
      <w:r w:rsidRPr="00542EB5">
        <w:rPr>
          <w:bCs/>
          <w:lang w:val="kk-KZ"/>
        </w:rPr>
        <w:t>»</w:t>
      </w:r>
      <w:r>
        <w:rPr>
          <w:rFonts w:eastAsia="DengXian"/>
          <w:bCs/>
          <w:lang w:val="kk-KZ" w:eastAsia="zh-CN"/>
        </w:rPr>
        <w:t xml:space="preserve"> Тақырып бойынша </w:t>
      </w:r>
      <w:r>
        <w:rPr>
          <w:lang w:val="kk-KZ" w:eastAsia="zh-CN"/>
        </w:rPr>
        <w:t>Мекенжайды айту және жол сурау</w:t>
      </w:r>
      <w:r>
        <w:rPr>
          <w:color w:val="000000"/>
          <w:lang w:val="kk-KZ"/>
        </w:rPr>
        <w:t xml:space="preserve"> презентация жасап,диалог құрау.</w:t>
      </w:r>
    </w:p>
    <w:p w14:paraId="50CE011C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0A0D70BB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25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lang w:val="kk-KZ"/>
        </w:rPr>
        <w:t>Қытай тілінде қарсы тараптың жұмысын сұрағанда қолданылатын сөйлеу үлгілері</w:t>
      </w:r>
    </w:p>
    <w:p w14:paraId="40AA7C71" w14:textId="77777777" w:rsidR="004E666F" w:rsidRPr="00205678" w:rsidRDefault="004E666F" w:rsidP="004E666F">
      <w:pPr>
        <w:pStyle w:val="a7"/>
        <w:rPr>
          <w:sz w:val="16"/>
          <w:szCs w:val="16"/>
          <w:lang w:val="kk-KZ"/>
        </w:rPr>
      </w:pPr>
    </w:p>
    <w:p w14:paraId="6774D1F7" w14:textId="77777777" w:rsidR="004E666F" w:rsidRPr="00840B1E" w:rsidRDefault="004E666F" w:rsidP="004E666F">
      <w:pPr>
        <w:pStyle w:val="a7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III модуль </w:t>
      </w:r>
      <w:r>
        <w:rPr>
          <w:rFonts w:hint="eastAsia"/>
          <w:sz w:val="22"/>
          <w:szCs w:val="22"/>
          <w:lang w:val="kk-KZ" w:eastAsia="zh-CN"/>
        </w:rPr>
        <w:t>职业</w:t>
      </w:r>
      <w:r>
        <w:rPr>
          <w:sz w:val="22"/>
          <w:szCs w:val="22"/>
          <w:lang w:val="kk-KZ"/>
        </w:rPr>
        <w:t xml:space="preserve"> </w:t>
      </w:r>
    </w:p>
    <w:p w14:paraId="07A7E58C" w14:textId="77777777" w:rsidR="004E666F" w:rsidRPr="00205678" w:rsidRDefault="004E666F" w:rsidP="004E666F">
      <w:pPr>
        <w:pStyle w:val="a7"/>
        <w:rPr>
          <w:b/>
          <w:sz w:val="16"/>
          <w:szCs w:val="16"/>
          <w:lang w:val="kk-KZ"/>
        </w:rPr>
      </w:pPr>
    </w:p>
    <w:p w14:paraId="4F1DE627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26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Қандай жумыс істейсің?</w:t>
      </w:r>
    </w:p>
    <w:p w14:paraId="49134C25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你做什么工作的</w:t>
      </w:r>
      <w:r>
        <w:rPr>
          <w:rFonts w:hint="eastAsia"/>
          <w:sz w:val="22"/>
          <w:szCs w:val="22"/>
          <w:lang w:val="kk-KZ" w:eastAsia="zh-CN"/>
        </w:rPr>
        <w:t xml:space="preserve"> </w:t>
      </w:r>
      <w:r>
        <w:rPr>
          <w:sz w:val="22"/>
          <w:szCs w:val="22"/>
          <w:lang w:val="kk-KZ" w:eastAsia="zh-CN"/>
        </w:rPr>
        <w:t xml:space="preserve">  </w:t>
      </w:r>
      <w:r w:rsidRPr="00896A94">
        <w:rPr>
          <w:bCs/>
          <w:color w:val="000000"/>
          <w:lang w:val="kk-KZ"/>
        </w:rPr>
        <w:t>Қытай тілі мен қазақ тілінің салыстырмалы сөйлемдерін  салыстыру</w:t>
      </w:r>
    </w:p>
    <w:p w14:paraId="045D0974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00404ABC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27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Не істеп отырсың ?</w:t>
      </w:r>
    </w:p>
    <w:p w14:paraId="3D7FCC7D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你在干什么呢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 w:rsidRPr="00542394">
        <w:rPr>
          <w:lang w:val="kk-KZ"/>
        </w:rPr>
        <w:t>сөздерді пайдаланып,зат</w:t>
      </w:r>
      <w:r>
        <w:rPr>
          <w:lang w:val="kk-KZ"/>
        </w:rPr>
        <w:t>тың тұрған орынын айту және өз ү</w:t>
      </w:r>
      <w:r w:rsidRPr="00542394">
        <w:rPr>
          <w:lang w:val="kk-KZ"/>
        </w:rPr>
        <w:t xml:space="preserve">йіңізді </w:t>
      </w:r>
      <w:r w:rsidRPr="00542394">
        <w:rPr>
          <w:color w:val="000000"/>
          <w:lang w:val="kk-KZ"/>
        </w:rPr>
        <w:t>презентация жасап таныстр</w:t>
      </w:r>
      <w:r>
        <w:rPr>
          <w:color w:val="000000"/>
          <w:lang w:val="kk-KZ"/>
        </w:rPr>
        <w:t>у</w:t>
      </w:r>
    </w:p>
    <w:p w14:paraId="6AD4A81B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7B421415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28 тақырып  </w:t>
      </w:r>
      <w:r>
        <w:rPr>
          <w:sz w:val="22"/>
          <w:szCs w:val="22"/>
          <w:lang w:val="kk-KZ"/>
        </w:rPr>
        <w:t>Кеше қытай дойбысын ойнадым</w:t>
      </w:r>
    </w:p>
    <w:p w14:paraId="310968A2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昨天我去下围棋了</w:t>
      </w:r>
      <w:r>
        <w:rPr>
          <w:rFonts w:hint="eastAsia"/>
          <w:sz w:val="22"/>
          <w:szCs w:val="22"/>
          <w:lang w:val="kk-KZ" w:eastAsia="zh-CN"/>
        </w:rPr>
        <w:t xml:space="preserve">    </w:t>
      </w:r>
    </w:p>
    <w:p w14:paraId="50FFE432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</w:p>
    <w:p w14:paraId="03E227BC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>29 тақырып</w:t>
      </w:r>
      <w:r w:rsidRPr="00840B1E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Туған күн кешінде болдым</w:t>
      </w:r>
    </w:p>
    <w:p w14:paraId="161B1B69" w14:textId="77777777" w:rsidR="004E666F" w:rsidRPr="00840B1E" w:rsidRDefault="004E666F" w:rsidP="004E666F">
      <w:pPr>
        <w:pStyle w:val="a7"/>
        <w:rPr>
          <w:sz w:val="22"/>
          <w:szCs w:val="22"/>
          <w:lang w:val="kk-KZ"/>
        </w:rPr>
      </w:pPr>
      <w:r>
        <w:rPr>
          <w:rFonts w:hint="eastAsia"/>
          <w:sz w:val="22"/>
          <w:szCs w:val="22"/>
          <w:lang w:val="kk-KZ" w:eastAsia="zh-CN"/>
        </w:rPr>
        <w:t>我叁加了一个生日晚会</w:t>
      </w:r>
      <w:r>
        <w:rPr>
          <w:rFonts w:hint="eastAsia"/>
          <w:sz w:val="22"/>
          <w:szCs w:val="22"/>
          <w:lang w:val="kk-KZ" w:eastAsia="zh-CN"/>
        </w:rPr>
        <w:t xml:space="preserve">  </w:t>
      </w:r>
      <w:r>
        <w:rPr>
          <w:rFonts w:eastAsia="DengXian"/>
          <w:bCs/>
          <w:lang w:val="kk-KZ" w:eastAsia="zh-CN"/>
        </w:rPr>
        <w:t>Тамаққа тапсырыс беру және дәміне баға беру.</w:t>
      </w:r>
    </w:p>
    <w:p w14:paraId="28F742E5" w14:textId="77777777" w:rsidR="004E666F" w:rsidRPr="00840B1E" w:rsidRDefault="004E666F" w:rsidP="004E666F">
      <w:pPr>
        <w:pStyle w:val="a7"/>
        <w:rPr>
          <w:b/>
          <w:sz w:val="22"/>
          <w:szCs w:val="22"/>
          <w:lang w:val="kk-KZ"/>
        </w:rPr>
      </w:pPr>
    </w:p>
    <w:p w14:paraId="30CE0410" w14:textId="77777777" w:rsidR="004E666F" w:rsidRDefault="004E666F" w:rsidP="004E666F">
      <w:pPr>
        <w:pStyle w:val="a7"/>
        <w:rPr>
          <w:sz w:val="22"/>
          <w:szCs w:val="22"/>
          <w:lang w:val="kk-KZ"/>
        </w:rPr>
      </w:pPr>
      <w:r w:rsidRPr="00840B1E">
        <w:rPr>
          <w:b/>
          <w:sz w:val="22"/>
          <w:szCs w:val="22"/>
          <w:lang w:val="kk-KZ"/>
        </w:rPr>
        <w:t xml:space="preserve">30 тақырып </w:t>
      </w:r>
      <w:r>
        <w:rPr>
          <w:sz w:val="22"/>
          <w:szCs w:val="22"/>
          <w:lang w:val="kk-KZ"/>
        </w:rPr>
        <w:t>Оның көзі үлкен</w:t>
      </w:r>
    </w:p>
    <w:p w14:paraId="6A7EAE7B" w14:textId="77777777" w:rsidR="004E666F" w:rsidRPr="009647B3" w:rsidRDefault="004E666F" w:rsidP="004E666F">
      <w:pPr>
        <w:autoSpaceDE w:val="0"/>
        <w:autoSpaceDN w:val="0"/>
        <w:adjustRightInd w:val="0"/>
        <w:jc w:val="both"/>
        <w:rPr>
          <w:color w:val="000000"/>
          <w:lang w:val="kk-KZ" w:eastAsia="zh-CN"/>
        </w:rPr>
      </w:pPr>
      <w:r>
        <w:rPr>
          <w:rFonts w:hint="eastAsia"/>
          <w:lang w:val="kk-KZ" w:eastAsia="zh-CN"/>
        </w:rPr>
        <w:t xml:space="preserve">他长着一双大眼睛   </w:t>
      </w:r>
      <w:r w:rsidRPr="00666AD5">
        <w:rPr>
          <w:color w:val="000000"/>
          <w:lang w:val="kk-KZ" w:eastAsia="zh-CN"/>
        </w:rPr>
        <w:t>«看法，想法，观点，见解 » синоним сөздердің сөйлемдегі мағынасын ажырату.</w:t>
      </w:r>
      <w:r w:rsidRPr="00666AD5">
        <w:rPr>
          <w:color w:val="000000"/>
          <w:lang w:val="kk-KZ"/>
        </w:rPr>
        <w:t xml:space="preserve"> </w:t>
      </w:r>
    </w:p>
    <w:p w14:paraId="6A1497DE" w14:textId="77777777" w:rsidR="004E666F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821" w:type="dxa"/>
        <w:jc w:val="center"/>
        <w:tblLook w:val="01E0" w:firstRow="1" w:lastRow="1" w:firstColumn="1" w:lastColumn="1" w:noHBand="0" w:noVBand="0"/>
      </w:tblPr>
      <w:tblGrid>
        <w:gridCol w:w="10585"/>
        <w:gridCol w:w="236"/>
      </w:tblGrid>
      <w:tr w:rsidR="004E666F" w:rsidRPr="00B14F21" w14:paraId="6E903433" w14:textId="77777777" w:rsidTr="0081145D">
        <w:trPr>
          <w:jc w:val="center"/>
        </w:trPr>
        <w:tc>
          <w:tcPr>
            <w:tcW w:w="10585" w:type="dxa"/>
            <w:hideMark/>
          </w:tcPr>
          <w:p w14:paraId="33131E94" w14:textId="602E89F6" w:rsidR="004E666F" w:rsidRPr="00596F6E" w:rsidRDefault="004E666F" w:rsidP="00325A4D">
            <w:pPr>
              <w:autoSpaceDE w:val="0"/>
              <w:autoSpaceDN w:val="0"/>
              <w:rPr>
                <w:lang w:val="kk-KZ"/>
              </w:rPr>
            </w:pPr>
          </w:p>
          <w:p w14:paraId="7F88E210" w14:textId="77777777" w:rsidR="004E666F" w:rsidRPr="00B14F21" w:rsidRDefault="004E666F" w:rsidP="0081145D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14:paraId="415578E6" w14:textId="77777777" w:rsidR="004E666F" w:rsidRDefault="004E666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11. Студенттердің оқытушы жетекшілігімен</w:t>
            </w:r>
          </w:p>
          <w:p w14:paraId="070BD76A" w14:textId="77777777" w:rsidR="004E666F" w:rsidRDefault="004E666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жасайтын өздік жұмыстары (СОӨЖ)</w:t>
            </w:r>
          </w:p>
          <w:p w14:paraId="6C53B866" w14:textId="77777777" w:rsidR="004E666F" w:rsidRDefault="004E666F" w:rsidP="0081145D">
            <w:pPr>
              <w:jc w:val="center"/>
              <w:rPr>
                <w:lang w:val="kk-KZ"/>
              </w:rPr>
            </w:pPr>
          </w:p>
          <w:tbl>
            <w:tblPr>
              <w:tblW w:w="4653" w:type="pct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3"/>
              <w:gridCol w:w="4236"/>
              <w:gridCol w:w="1980"/>
              <w:gridCol w:w="1182"/>
              <w:gridCol w:w="1049"/>
            </w:tblGrid>
            <w:tr w:rsidR="004E666F" w14:paraId="39E7581D" w14:textId="77777777" w:rsidTr="0081145D">
              <w:trPr>
                <w:trHeight w:val="389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6186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Тақырып №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381F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СОӨЖ-ның тақырыптары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E747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Жүргізу түрі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6E3D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00E3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Семестр</w:t>
                  </w:r>
                </w:p>
                <w:p w14:paraId="225F37A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/>
                      <w:sz w:val="22"/>
                      <w:szCs w:val="22"/>
                      <w:lang w:val="kk-KZ" w:eastAsia="en-US"/>
                    </w:rPr>
                    <w:t>аптасы</w:t>
                  </w:r>
                </w:p>
              </w:tc>
            </w:tr>
            <w:tr w:rsidR="004E666F" w14:paraId="678DC01D" w14:textId="77777777" w:rsidTr="0081145D">
              <w:trPr>
                <w:trHeight w:val="206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C24D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1-семестр</w:t>
                  </w:r>
                </w:p>
              </w:tc>
            </w:tr>
            <w:tr w:rsidR="004E666F" w14:paraId="7917FDC2" w14:textId="77777777" w:rsidTr="0081145D">
              <w:trPr>
                <w:trHeight w:val="260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0165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E079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color w:val="000000"/>
                      <w:lang w:val="kk-KZ"/>
                    </w:rPr>
                    <w:t>Амандасу (сәлемдесу) және қоштасу. Хал-жағдайын сұрау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145C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Сұхбаттасу </w:t>
                  </w:r>
                </w:p>
                <w:p w14:paraId="140E58C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Жатқа айту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1A03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B4AF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14:paraId="684E9BB1" w14:textId="77777777" w:rsidTr="0081145D">
              <w:trPr>
                <w:trHeight w:val="331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EA7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4F1B4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 xml:space="preserve">Аты-жөнін сұрау. </w:t>
                  </w:r>
                  <w:r>
                    <w:rPr>
                      <w:lang w:val="kk-KZ"/>
                    </w:rPr>
                    <w:t>Жасын және телефон номе</w:t>
                  </w:r>
                  <w:r w:rsidRPr="00590049">
                    <w:rPr>
                      <w:lang w:val="kk-KZ"/>
                    </w:rPr>
                    <w:t>рін сұрау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95B8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Сұхбаттасу </w:t>
                  </w:r>
                </w:p>
                <w:p w14:paraId="6518714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Жатқа айту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D9B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377F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14:paraId="4B1D9CCE" w14:textId="77777777" w:rsidTr="0081145D">
              <w:trPr>
                <w:trHeight w:val="280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7C86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3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F7E2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Мемелекеттермен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8094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Сұхбаттасу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95BA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D4A7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14:paraId="7A2F1E60" w14:textId="77777777" w:rsidTr="0081145D">
              <w:trPr>
                <w:trHeight w:val="270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556E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4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32A51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 xml:space="preserve"> Текст</w:t>
                  </w:r>
                  <w:r>
                    <w:rPr>
                      <w:lang w:val="kk-KZ"/>
                    </w:rPr>
                    <w:t>і</w:t>
                  </w:r>
                  <w:r w:rsidRPr="00590049">
                    <w:rPr>
                      <w:lang w:val="kk-KZ"/>
                    </w:rPr>
                    <w:t xml:space="preserve"> қаз</w:t>
                  </w:r>
                  <w:r>
                    <w:rPr>
                      <w:lang w:val="kk-KZ"/>
                    </w:rPr>
                    <w:t>ақ тілінен қытай тіліне аудару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B35D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CB5A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24F0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14:paraId="68418D86" w14:textId="77777777" w:rsidTr="0081145D">
              <w:trPr>
                <w:trHeight w:val="245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D50B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5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E88D3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>«</w:t>
                  </w:r>
                  <w:r w:rsidRPr="00590049">
                    <w:rPr>
                      <w:lang w:val="kk-KZ"/>
                    </w:rPr>
                    <w:t>能</w:t>
                  </w:r>
                  <w:r w:rsidRPr="00590049">
                    <w:rPr>
                      <w:lang w:val="kk-KZ"/>
                    </w:rPr>
                    <w:t>» және «</w:t>
                  </w:r>
                  <w:r w:rsidRPr="00590049">
                    <w:rPr>
                      <w:lang w:val="kk-KZ"/>
                    </w:rPr>
                    <w:t>会</w:t>
                  </w:r>
                  <w:r w:rsidRPr="00590049">
                    <w:rPr>
                      <w:lang w:val="kk-KZ"/>
                    </w:rPr>
                    <w:t>» етістіктерінің айырмашылықтарын табу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3C26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  <w:p w14:paraId="10D4877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C8DC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7338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14:paraId="759C9370" w14:textId="77777777" w:rsidTr="0081145D">
              <w:trPr>
                <w:trHeight w:val="222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F3DB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6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EC4B5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Cs/>
                      <w:lang w:val="kk-KZ" w:eastAsia="zh-CN"/>
                    </w:rPr>
                    <w:t>Заттардың қытай тілінде аталуын аудару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D34E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 Аударма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4A53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31A8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14:paraId="5A919391" w14:textId="77777777" w:rsidTr="0081145D">
              <w:trPr>
                <w:trHeight w:val="197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121F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7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067A0" w14:textId="77777777" w:rsidR="004E666F" w:rsidRPr="00590049" w:rsidRDefault="004E666F" w:rsidP="0081145D">
                  <w:pPr>
                    <w:rPr>
                      <w:lang w:val="kk-KZ"/>
                    </w:rPr>
                  </w:pPr>
                  <w:r w:rsidRPr="00590049">
                    <w:rPr>
                      <w:lang w:val="kk-KZ"/>
                    </w:rPr>
                    <w:t>Қытай тілі мен қазақ тілінің</w:t>
                  </w:r>
                </w:p>
                <w:p w14:paraId="1C646B19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>са</w:t>
                  </w:r>
                  <w:r>
                    <w:rPr>
                      <w:lang w:val="kk-KZ"/>
                    </w:rPr>
                    <w:t>лыстырмалы сөйлемдерімен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D6F3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  <w:p w14:paraId="2850F96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CF5D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09BB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14:paraId="2C6CD366" w14:textId="77777777" w:rsidTr="0081145D">
              <w:trPr>
                <w:trHeight w:val="188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6F95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8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86C60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Жыл,ай, күн және күнделікті жоспар туралы айту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27CB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</w:t>
                  </w:r>
                </w:p>
                <w:p w14:paraId="7E062F4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Баяндама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15BC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A2A1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14:paraId="712A2C14" w14:textId="77777777" w:rsidTr="0081145D">
              <w:trPr>
                <w:trHeight w:val="163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6C83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9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CEAB5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Сұраулы сөйлемдердің қолданылуы</w:t>
                  </w:r>
                  <w:r w:rsidRPr="00416745">
                    <w:rPr>
                      <w:lang w:val="kk-KZ"/>
                    </w:rPr>
                    <w:t xml:space="preserve"> </w:t>
                  </w:r>
                  <w:r w:rsidRPr="00416745">
                    <w:rPr>
                      <w:rFonts w:eastAsia="SimHei"/>
                      <w:lang w:val="kk-KZ" w:eastAsia="zh-CN"/>
                    </w:rPr>
                    <w:t>«...</w:t>
                  </w:r>
                  <w:r w:rsidRPr="00416745">
                    <w:rPr>
                      <w:rFonts w:eastAsia="SimHei"/>
                      <w:lang w:val="kk-KZ" w:eastAsia="zh-CN"/>
                    </w:rPr>
                    <w:t>对马？</w:t>
                  </w:r>
                  <w:r w:rsidRPr="00416745">
                    <w:rPr>
                      <w:rFonts w:eastAsia="SimHei"/>
                      <w:lang w:val="kk-KZ" w:eastAsia="zh-CN"/>
                    </w:rPr>
                    <w:t>», «….</w:t>
                  </w:r>
                  <w:r w:rsidRPr="00416745">
                    <w:rPr>
                      <w:rFonts w:eastAsia="SimHei"/>
                      <w:lang w:val="kk-KZ" w:eastAsia="zh-CN"/>
                    </w:rPr>
                    <w:t>行吗</w:t>
                  </w:r>
                  <w:r>
                    <w:rPr>
                      <w:lang w:val="kk-KZ" w:eastAsia="zh-CN"/>
                    </w:rPr>
                    <w:t>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509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  <w:p w14:paraId="7CEA309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Баяндама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7C38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54A2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14:paraId="7EC72DC7" w14:textId="77777777" w:rsidTr="0081145D">
              <w:trPr>
                <w:trHeight w:val="296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9F5C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10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6862C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eastAsia="DengXian"/>
                      <w:bCs/>
                      <w:lang w:val="kk-KZ" w:eastAsia="zh-CN"/>
                    </w:rPr>
                    <w:t>Тамаққа тапсырыс беру және дәміне баға беру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6065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 Баяндама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E5F4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AADB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14:paraId="2224405E" w14:textId="77777777" w:rsidTr="0081145D">
              <w:trPr>
                <w:trHeight w:val="285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4258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11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F833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42EB5">
                    <w:rPr>
                      <w:bCs/>
                      <w:lang w:val="kk-KZ"/>
                    </w:rPr>
                    <w:t>«</w:t>
                  </w:r>
                  <w:r w:rsidRPr="00542EB5">
                    <w:rPr>
                      <w:bCs/>
                      <w:lang w:val="kk-KZ"/>
                    </w:rPr>
                    <w:t>我在这儿买光盘</w:t>
                  </w:r>
                  <w:r w:rsidRPr="00542EB5">
                    <w:rPr>
                      <w:bCs/>
                      <w:lang w:val="kk-KZ"/>
                    </w:rPr>
                    <w:t>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A3F36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жұмысы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7A6E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AACC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14:paraId="26AED53D" w14:textId="77777777" w:rsidTr="0081145D">
              <w:trPr>
                <w:trHeight w:val="262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60E5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12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128A6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542EB5">
                    <w:rPr>
                      <w:bCs/>
                      <w:lang w:val="kk-KZ"/>
                    </w:rPr>
                    <w:t>«</w:t>
                  </w:r>
                  <w:r w:rsidRPr="00542EB5">
                    <w:rPr>
                      <w:bCs/>
                      <w:lang w:val="kk-KZ"/>
                    </w:rPr>
                    <w:t>我会说一点儿汉语</w:t>
                  </w:r>
                  <w:r w:rsidRPr="00542EB5">
                    <w:rPr>
                      <w:bCs/>
                      <w:lang w:val="kk-KZ"/>
                    </w:rPr>
                    <w:t>»</w:t>
                  </w: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14A9C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Аударма жұмысы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8288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68A9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14:paraId="0900BA57" w14:textId="77777777" w:rsidTr="0081145D">
              <w:trPr>
                <w:trHeight w:val="251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7429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13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2E5B1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bCs/>
                      <w:lang w:val="kk-KZ" w:eastAsia="zh-CN"/>
                    </w:rPr>
                    <w:t>Дәрігерге қаралу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25F4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F59C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304E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14:paraId="51B96358" w14:textId="77777777" w:rsidTr="0081145D">
              <w:trPr>
                <w:trHeight w:val="228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93E9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14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35242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44F69">
                    <w:rPr>
                      <w:color w:val="000000"/>
                      <w:lang w:val="kk-KZ" w:eastAsia="zh-CN"/>
                    </w:rPr>
                    <w:t>Азық-түлік және сусын атауларымен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7619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8308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B88B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14:paraId="30EE236C" w14:textId="77777777" w:rsidTr="0081145D">
              <w:trPr>
                <w:trHeight w:val="289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5190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15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D4D19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Менің бір күнім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39D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Шығарма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E292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CFCE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14:paraId="355FF68D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1BE5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16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04D8D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5E2C3E">
                    <w:rPr>
                      <w:lang w:val="kk-KZ"/>
                    </w:rPr>
                    <w:t>位</w:t>
                  </w:r>
                  <w:r>
                    <w:rPr>
                      <w:lang w:val="kk-KZ"/>
                    </w:rPr>
                    <w:t xml:space="preserve">және </w:t>
                  </w:r>
                  <w:r w:rsidRPr="005E2C3E">
                    <w:rPr>
                      <w:lang w:val="kk-KZ"/>
                    </w:rPr>
                    <w:t>个</w:t>
                  </w:r>
                  <w:r>
                    <w:rPr>
                      <w:lang w:val="kk-KZ"/>
                    </w:rPr>
                    <w:t xml:space="preserve">мөлшер </w:t>
                  </w:r>
                  <w:r w:rsidRPr="005E2C3E">
                    <w:rPr>
                      <w:lang w:val="kk-KZ"/>
                    </w:rPr>
                    <w:t>сөздерінің</w:t>
                  </w:r>
                  <w:r>
                    <w:rPr>
                      <w:lang w:val="kk-KZ"/>
                    </w:rPr>
                    <w:t xml:space="preserve"> айырмашылықтарын табу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BDF4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Пікірсайыс</w:t>
                  </w:r>
                </w:p>
                <w:p w14:paraId="42229F4F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   Диспут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669B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2B7B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14:paraId="5A4646B2" w14:textId="77777777" w:rsidTr="0081145D">
              <w:trPr>
                <w:trHeight w:val="488"/>
              </w:trPr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242B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17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6F306" w14:textId="77777777" w:rsidR="004E666F" w:rsidRPr="00835B62" w:rsidRDefault="004E666F" w:rsidP="0081145D">
                  <w:pPr>
                    <w:tabs>
                      <w:tab w:val="left" w:pos="261"/>
                    </w:tabs>
                    <w:ind w:left="18"/>
                    <w:jc w:val="both"/>
                    <w:rPr>
                      <w:lang w:val="kk-KZ"/>
                    </w:rPr>
                  </w:pPr>
                  <w:r w:rsidRPr="00635DD1">
                    <w:rPr>
                      <w:lang w:val="kk-KZ"/>
                    </w:rPr>
                    <w:t>«一下儿»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60705" w14:textId="77777777" w:rsidR="004E666F" w:rsidRPr="00835B62" w:rsidRDefault="004E666F" w:rsidP="0081145D">
                  <w:pPr>
                    <w:tabs>
                      <w:tab w:val="left" w:pos="261"/>
                    </w:tabs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Тақыры</w:t>
                  </w:r>
                  <w:r w:rsidRPr="00635DD1">
                    <w:rPr>
                      <w:lang w:val="kk-KZ"/>
                    </w:rPr>
                    <w:t xml:space="preserve">бойынша конспект жазу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81C7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9C0C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14:paraId="1D91BA1F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30CC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18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E20A2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Қытай тілінің салыстыру тәсілдері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6C7BC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Пікірсайыс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4BD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E669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14:paraId="2F4AE309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DEAE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19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8F194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我们去游泳，好吗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8743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color w:val="FF0000"/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007D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9F8C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14:paraId="246ADEFC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48ED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20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874EB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你家有几口人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A38A7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  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C645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2393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14:paraId="23432961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92CC2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21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6E5B2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你家有几口人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6A1A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3474C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3161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14:paraId="182A0359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72A7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22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58C05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ҚНР-ның халықаралық саясаты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985C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D83E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E45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14:paraId="1C48EED9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F3F1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23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3C2A0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5E2C3E">
                    <w:rPr>
                      <w:bCs/>
                      <w:color w:val="000000"/>
                      <w:lang w:val="kk-KZ"/>
                    </w:rPr>
                    <w:t>他今年十二岁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E3E3A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6299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541C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14:paraId="71E8171B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FAB0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lastRenderedPageBreak/>
                    <w:t xml:space="preserve">24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06410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 w:eastAsia="zh-CN"/>
                    </w:rPr>
                    <w:t>«</w:t>
                  </w:r>
                  <w:r w:rsidRPr="005E2C3E">
                    <w:rPr>
                      <w:lang w:val="kk-KZ" w:eastAsia="zh-CN"/>
                    </w:rPr>
                    <w:t>能</w:t>
                  </w:r>
                  <w:r w:rsidRPr="005E2C3E">
                    <w:rPr>
                      <w:lang w:val="kk-KZ" w:eastAsia="zh-CN"/>
                    </w:rPr>
                    <w:t>» және «</w:t>
                  </w:r>
                  <w:r w:rsidRPr="005E2C3E">
                    <w:rPr>
                      <w:lang w:val="kk-KZ" w:eastAsia="zh-CN"/>
                    </w:rPr>
                    <w:t>会</w:t>
                  </w:r>
                  <w:r w:rsidRPr="005E2C3E">
                    <w:rPr>
                      <w:lang w:val="kk-KZ" w:eastAsia="zh-CN"/>
                    </w:rPr>
                    <w:t>» етістіктерінің айырмашылықтары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B88B6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 Пікірсайыс</w:t>
                  </w:r>
                </w:p>
                <w:p w14:paraId="6D58923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Диспут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E61F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0D85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14:paraId="10CD2F12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B6C07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25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C473F" w14:textId="77777777" w:rsidR="004E666F" w:rsidRPr="00DB252B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44F69">
                    <w:rPr>
                      <w:color w:val="000000"/>
                      <w:lang w:val="kk-KZ" w:eastAsia="zh-CN"/>
                    </w:rPr>
                    <w:t>Азық-түлік және сусын атауларымен танысу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61BB9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Сұхбаттасу</w:t>
                  </w:r>
                </w:p>
                <w:p w14:paraId="32A247E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D052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C087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14:paraId="1E6E8E9E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392B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26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053C3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bCs/>
                      <w:lang w:val="kk-KZ"/>
                    </w:rPr>
                    <w:t>我会说一点儿汉语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A658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  <w:p w14:paraId="3B252E3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Шығарма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B4688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D929E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14:paraId="377B81CC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2075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27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12498" w14:textId="77777777" w:rsidR="004E666F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bCs/>
                      <w:lang w:val="kk-KZ"/>
                    </w:rPr>
                    <w:t>«</w:t>
                  </w:r>
                  <w:r w:rsidRPr="005E2C3E">
                    <w:rPr>
                      <w:bCs/>
                      <w:lang w:val="kk-KZ"/>
                    </w:rPr>
                    <w:t>祝你圣诞快乐</w:t>
                  </w:r>
                  <w:r w:rsidRPr="005E2C3E">
                    <w:rPr>
                      <w:bCs/>
                      <w:lang w:val="kk-KZ"/>
                    </w:rPr>
                    <w:t>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5C2B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Баяндама 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AFA9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C10C1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14:paraId="03B10387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F461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28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128DD" w14:textId="77777777" w:rsidR="004E666F" w:rsidRDefault="004E666F" w:rsidP="0081145D">
                  <w:pPr>
                    <w:spacing w:line="256" w:lineRule="auto"/>
                    <w:rPr>
                      <w:rFonts w:ascii="Open Sans" w:hAnsi="Open Sans"/>
                      <w:color w:val="000000"/>
                    </w:rPr>
                  </w:pPr>
                  <w:r w:rsidRPr="005E2C3E">
                    <w:rPr>
                      <w:bCs/>
                      <w:lang w:val="kk-KZ"/>
                    </w:rPr>
                    <w:t>«祝你圣诞快乐»</w:t>
                  </w:r>
                  <w:r>
                    <w:rPr>
                      <w:rFonts w:ascii="Open Sans" w:hAnsi="Open Sans"/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982D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C98A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8AA10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14:paraId="4E3DA56A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1121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29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07B43" w14:textId="77777777" w:rsidR="004E666F" w:rsidRPr="00951B6A" w:rsidRDefault="004E666F" w:rsidP="0081145D">
                  <w:pPr>
                    <w:pStyle w:val="a7"/>
                    <w:spacing w:line="276" w:lineRule="auto"/>
                    <w:rPr>
                      <w:rFonts w:ascii="Arial Black" w:hAnsi="Arial Black"/>
                      <w:sz w:val="22"/>
                      <w:szCs w:val="22"/>
                      <w:lang w:val="kk-KZ" w:eastAsia="en-US"/>
                    </w:rPr>
                  </w:pPr>
                  <w:r w:rsidRPr="00951B6A">
                    <w:rPr>
                      <w:rFonts w:ascii="Arial Black" w:eastAsia="SimHei" w:hAnsi="Arial Black"/>
                      <w:lang w:val="kk-KZ" w:eastAsia="zh-CN"/>
                    </w:rPr>
                    <w:t>你家有几口人？</w:t>
                  </w:r>
                  <w:r w:rsidRPr="00951B6A">
                    <w:rPr>
                      <w:rFonts w:ascii="Arial Black" w:eastAsia="SimHei" w:hAnsi="Arial Black"/>
                      <w:lang w:val="kk-KZ" w:eastAsia="zh-CN"/>
                    </w:rPr>
                    <w:t xml:space="preserve"> 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590E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5E144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FA94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:rsidRPr="000F7C6A" w14:paraId="20F28BE0" w14:textId="77777777" w:rsidTr="0081145D"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FBC2F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30 </w:t>
                  </w:r>
                </w:p>
              </w:tc>
              <w:tc>
                <w:tcPr>
                  <w:tcW w:w="2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32766" w14:textId="77777777" w:rsidR="004E666F" w:rsidRPr="00036606" w:rsidRDefault="004E666F" w:rsidP="0081145D">
                  <w:pPr>
                    <w:rPr>
                      <w:bCs/>
                      <w:lang w:val="en-US" w:eastAsia="zh-CN"/>
                    </w:rPr>
                  </w:pPr>
                  <w:r w:rsidRPr="003E095D">
                    <w:rPr>
                      <w:bCs/>
                      <w:lang w:val="kk-KZ" w:eastAsia="zh-CN"/>
                    </w:rPr>
                    <w:t>«我认识了一个漂亮的姑娘»</w:t>
                  </w: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B431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 жұмысы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A2E7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6366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11</w:t>
                  </w:r>
                </w:p>
              </w:tc>
            </w:tr>
          </w:tbl>
          <w:p w14:paraId="13ECE486" w14:textId="77777777" w:rsidR="004E666F" w:rsidRPr="00B14F21" w:rsidRDefault="004E666F" w:rsidP="0081145D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14:paraId="02079B7C" w14:textId="77777777" w:rsidR="004E666F" w:rsidRPr="00B14F21" w:rsidRDefault="004E666F" w:rsidP="0081145D">
            <w:pPr>
              <w:pStyle w:val="a7"/>
              <w:rPr>
                <w:b/>
                <w:sz w:val="22"/>
                <w:szCs w:val="22"/>
                <w:lang w:val="kk-KZ"/>
              </w:rPr>
            </w:pPr>
          </w:p>
          <w:p w14:paraId="78E49D5D" w14:textId="77777777" w:rsidR="004E666F" w:rsidRPr="00B14F21" w:rsidRDefault="004E666F" w:rsidP="0081145D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B14F21">
              <w:rPr>
                <w:b/>
                <w:sz w:val="22"/>
                <w:szCs w:val="22"/>
                <w:lang w:val="kk-KZ"/>
              </w:rPr>
              <w:t>Студенттердің өздік жұмысы (СӨЖ)</w:t>
            </w:r>
          </w:p>
          <w:p w14:paraId="7575F743" w14:textId="77777777" w:rsidR="004E666F" w:rsidRPr="00B14F21" w:rsidRDefault="004E666F" w:rsidP="0081145D">
            <w:pPr>
              <w:pStyle w:val="a7"/>
              <w:rPr>
                <w:sz w:val="22"/>
                <w:szCs w:val="22"/>
                <w:lang w:val="kk-KZ"/>
              </w:rPr>
            </w:pPr>
          </w:p>
          <w:tbl>
            <w:tblPr>
              <w:tblW w:w="4653" w:type="pct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3"/>
              <w:gridCol w:w="4378"/>
              <w:gridCol w:w="1587"/>
              <w:gridCol w:w="1323"/>
              <w:gridCol w:w="1049"/>
            </w:tblGrid>
            <w:tr w:rsidR="004E666F" w:rsidRPr="00B14F21" w14:paraId="656FCFBB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BCDA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Тақырып №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CA94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СӨЖ-ның тақырыптары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6D21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Бақылау формасы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5EF4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86DF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b/>
                      <w:sz w:val="22"/>
                      <w:szCs w:val="22"/>
                      <w:lang w:val="kk-KZ" w:eastAsia="en-US"/>
                    </w:rPr>
                    <w:t>Семестр аптасы</w:t>
                  </w:r>
                </w:p>
              </w:tc>
            </w:tr>
            <w:tr w:rsidR="004E666F" w:rsidRPr="00B14F21" w14:paraId="3120A966" w14:textId="77777777" w:rsidTr="0081145D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136D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1-семестр</w:t>
                  </w:r>
                </w:p>
              </w:tc>
            </w:tr>
            <w:tr w:rsidR="004E666F" w:rsidRPr="00B14F21" w14:paraId="6BC5B9A9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F6DB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1FAF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rFonts w:eastAsia="Calibri"/>
                      <w:bCs/>
                      <w:lang w:val="kk-KZ" w:eastAsia="zh-CN"/>
                    </w:rPr>
                    <w:t xml:space="preserve">Қытай иероглфтерінің негізгі құрлымы тұралы </w:t>
                  </w:r>
                  <w:r w:rsidRPr="00590049">
                    <w:rPr>
                      <w:color w:val="000000"/>
                      <w:lang w:val="kk-KZ"/>
                    </w:rPr>
                    <w:t>презентация жасаңыз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6F4D5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color w:val="000000"/>
                      <w:lang w:val="kk-KZ"/>
                    </w:rPr>
                    <w:t>П</w:t>
                  </w:r>
                  <w:r w:rsidRPr="00590049">
                    <w:rPr>
                      <w:color w:val="000000"/>
                      <w:lang w:val="kk-KZ"/>
                    </w:rPr>
                    <w:t>резентация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B744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9C7E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:rsidRPr="00B14F21" w14:paraId="1BB42B62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067B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 </w:t>
                  </w:r>
                </w:p>
                <w:p w14:paraId="4247400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02C00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90049">
                    <w:rPr>
                      <w:lang w:val="kk-KZ"/>
                    </w:rPr>
                    <w:t>«</w:t>
                  </w:r>
                  <w:r w:rsidRPr="00590049">
                    <w:rPr>
                      <w:lang w:val="kk-KZ"/>
                    </w:rPr>
                    <w:t>你家有几口人</w:t>
                  </w:r>
                  <w:r w:rsidRPr="00590049">
                    <w:rPr>
                      <w:b/>
                      <w:lang w:val="kk-KZ"/>
                    </w:rPr>
                    <w:t xml:space="preserve">» </w:t>
                  </w:r>
                  <w:r w:rsidRPr="00590049">
                    <w:rPr>
                      <w:lang w:val="kk-KZ"/>
                    </w:rPr>
                    <w:t>шағын мәтін құрап жазыңыз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4E59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80F9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C0AB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:rsidRPr="00B14F21" w14:paraId="515A989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10FDD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3 </w:t>
                  </w:r>
                </w:p>
                <w:p w14:paraId="5FFA732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00E76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hint="eastAsia"/>
                      <w:bCs/>
                      <w:lang w:val="kk-KZ" w:eastAsia="zh-CN"/>
                    </w:rPr>
                    <w:t>这个用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怎么说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?....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这种水果怎么样？</w:t>
                  </w:r>
                  <w:r>
                    <w:rPr>
                      <w:bCs/>
                      <w:lang w:val="kk-KZ" w:eastAsia="zh-CN"/>
                    </w:rPr>
                    <w:t>осы сұраулы сөйлемдерді қолданып диалог құраңыздар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78B4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7D8E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9A84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:rsidRPr="00B14F21" w14:paraId="7752E5A3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DCEFA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4 </w:t>
                  </w:r>
                </w:p>
                <w:p w14:paraId="1019FDA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599C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eastAsia="Calibri"/>
                      <w:bCs/>
                      <w:lang w:val="kk-KZ" w:eastAsia="zh-CN"/>
                    </w:rPr>
                    <w:t xml:space="preserve">Уақытты айту, жұмыс және демалыс жоспары туралы </w:t>
                  </w:r>
                  <w:r w:rsidRPr="00590049">
                    <w:rPr>
                      <w:lang w:val="kk-KZ"/>
                    </w:rPr>
                    <w:t xml:space="preserve"> мәтін құрап жазыңыз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A6A5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FA5F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FAED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:rsidRPr="00B14F21" w14:paraId="60B576D9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08A43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5 </w:t>
                  </w:r>
                </w:p>
                <w:p w14:paraId="4105037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636909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lang w:val="kk-KZ"/>
                    </w:rPr>
                    <w:t>Қытай тілінде жыл,ай, күн және күнделікті жоспар туралы жазу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178E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9034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F72D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:rsidRPr="00B14F21" w14:paraId="0FFDE325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D4D75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6 </w:t>
                  </w:r>
                </w:p>
                <w:p w14:paraId="29B1473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4D36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42EB5">
                    <w:rPr>
                      <w:bCs/>
                      <w:lang w:val="kk-KZ"/>
                    </w:rPr>
                    <w:t>«</w:t>
                  </w:r>
                  <w:r>
                    <w:rPr>
                      <w:rFonts w:eastAsia="DengXian" w:hint="eastAsia"/>
                      <w:bCs/>
                      <w:lang w:val="kk-KZ" w:eastAsia="zh-CN"/>
                    </w:rPr>
                    <w:t>你住哪</w:t>
                  </w:r>
                  <w:r w:rsidRPr="00542EB5">
                    <w:rPr>
                      <w:bCs/>
                      <w:lang w:val="kk-KZ"/>
                    </w:rPr>
                    <w:t>»</w:t>
                  </w:r>
                  <w:r>
                    <w:rPr>
                      <w:rFonts w:eastAsia="DengXian"/>
                      <w:bCs/>
                      <w:lang w:val="kk-KZ" w:eastAsia="zh-CN"/>
                    </w:rPr>
                    <w:t xml:space="preserve"> Тақырып бойынша </w:t>
                  </w:r>
                  <w:r>
                    <w:rPr>
                      <w:lang w:val="kk-KZ" w:eastAsia="zh-CN"/>
                    </w:rPr>
                    <w:t>Мекенжайды айту және жол сурау</w:t>
                  </w:r>
                  <w:r w:rsidRPr="00C20E3A">
                    <w:rPr>
                      <w:color w:val="000000"/>
                      <w:lang w:val="kk-KZ"/>
                    </w:rPr>
                    <w:t xml:space="preserve"> презентация жасап,диалог құраңыз</w:t>
                  </w:r>
                  <w:r w:rsidRPr="00C20E3A">
                    <w:rPr>
                      <w:lang w:val="kk-KZ" w:eastAsia="zh-CN"/>
                    </w:rPr>
                    <w:t>.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FF862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color w:val="000000"/>
                      <w:lang w:val="kk-KZ"/>
                    </w:rPr>
                    <w:t>П</w:t>
                  </w:r>
                  <w:r w:rsidRPr="00590049">
                    <w:rPr>
                      <w:color w:val="000000"/>
                      <w:lang w:val="kk-KZ"/>
                    </w:rPr>
                    <w:t>резентация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87DC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DFB4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:rsidRPr="00B14F21" w14:paraId="019B9E55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FC67B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7 </w:t>
                  </w:r>
                </w:p>
                <w:p w14:paraId="046E0D7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74B3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42394">
                    <w:rPr>
                      <w:lang w:val="kk-KZ"/>
                    </w:rPr>
                    <w:t>Ү</w:t>
                  </w:r>
                  <w:r>
                    <w:rPr>
                      <w:lang w:val="kk-KZ"/>
                    </w:rPr>
                    <w:t xml:space="preserve">йренген </w:t>
                  </w:r>
                  <w:r w:rsidRPr="00542394">
                    <w:rPr>
                      <w:lang w:val="kk-KZ"/>
                    </w:rPr>
                    <w:t>сөздерді пайдаланып,зат</w:t>
                  </w:r>
                  <w:r>
                    <w:rPr>
                      <w:lang w:val="kk-KZ"/>
                    </w:rPr>
                    <w:t>тың тұрған орынын айту және өз ү</w:t>
                  </w:r>
                  <w:r w:rsidRPr="00542394">
                    <w:rPr>
                      <w:lang w:val="kk-KZ"/>
                    </w:rPr>
                    <w:t xml:space="preserve">йіңізді </w:t>
                  </w:r>
                  <w:r w:rsidRPr="00542394">
                    <w:rPr>
                      <w:color w:val="000000"/>
                      <w:lang w:val="kk-KZ"/>
                    </w:rPr>
                    <w:t>презентация жасап таныстрыңыз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D9E00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color w:val="000000"/>
                      <w:lang w:val="kk-KZ"/>
                    </w:rPr>
                    <w:t>П</w:t>
                  </w:r>
                  <w:r w:rsidRPr="00590049">
                    <w:rPr>
                      <w:color w:val="000000"/>
                      <w:lang w:val="kk-KZ"/>
                    </w:rPr>
                    <w:t>резентация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34D1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1B5E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:rsidRPr="00B14F21" w14:paraId="698923E0" w14:textId="77777777" w:rsidTr="0081145D">
              <w:trPr>
                <w:trHeight w:val="384"/>
              </w:trPr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5E6B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FD68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zh-CN"/>
                    </w:rPr>
                  </w:pPr>
                  <w:r w:rsidRPr="00654EB3">
                    <w:rPr>
                      <w:bCs/>
                      <w:noProof/>
                      <w:spacing w:val="-14"/>
                      <w:lang w:val="kk-KZ" w:eastAsia="zh-CN"/>
                    </w:rPr>
                    <w:t>学唱汉语歌</w:t>
                  </w:r>
                  <w:r w:rsidRPr="00654EB3">
                    <w:rPr>
                      <w:bCs/>
                      <w:noProof/>
                      <w:spacing w:val="-14"/>
                      <w:lang w:val="kk-KZ" w:eastAsia="zh-CN"/>
                    </w:rPr>
                    <w:t>‘</w:t>
                  </w:r>
                  <w:r w:rsidRPr="00654EB3">
                    <w:rPr>
                      <w:bCs/>
                      <w:noProof/>
                      <w:spacing w:val="-14"/>
                      <w:lang w:val="kk-KZ" w:eastAsia="zh-CN"/>
                    </w:rPr>
                    <w:t>在那遥远的地方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640F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69BC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39BB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:rsidRPr="00B14F21" w14:paraId="52B0AD94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24056" w14:textId="77777777" w:rsidR="004E666F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9 </w:t>
                  </w:r>
                </w:p>
                <w:p w14:paraId="1BDAF5A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F4D1B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66AD5">
                    <w:rPr>
                      <w:lang w:val="kk-KZ"/>
                    </w:rPr>
                    <w:t>«</w:t>
                  </w:r>
                  <w:r w:rsidRPr="00666AD5">
                    <w:rPr>
                      <w:lang w:val="kk-KZ" w:eastAsia="zh-CN"/>
                    </w:rPr>
                    <w:t>二</w:t>
                  </w:r>
                  <w:r w:rsidRPr="00666AD5">
                    <w:rPr>
                      <w:lang w:val="kk-KZ"/>
                    </w:rPr>
                    <w:t xml:space="preserve">» және « </w:t>
                  </w:r>
                  <w:r w:rsidRPr="00666AD5">
                    <w:rPr>
                      <w:lang w:val="kk-KZ" w:eastAsia="zh-CN"/>
                    </w:rPr>
                    <w:t>两</w:t>
                  </w:r>
                  <w:r w:rsidRPr="00666AD5">
                    <w:rPr>
                      <w:lang w:val="kk-KZ"/>
                    </w:rPr>
                    <w:t>»  сөздерінің айырмашылықтарын табу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DD02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890F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D166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:rsidRPr="00B14F21" w14:paraId="4F1320E6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FE9E5" w14:textId="77777777" w:rsidR="004E666F" w:rsidRPr="001E0014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1E0014">
                    <w:rPr>
                      <w:sz w:val="22"/>
                      <w:szCs w:val="22"/>
                      <w:lang w:val="kk-KZ" w:eastAsia="en-US"/>
                    </w:rPr>
                    <w:t xml:space="preserve">10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DBF2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66AD5">
                    <w:rPr>
                      <w:color w:val="000000"/>
                      <w:lang w:val="kk-KZ" w:eastAsia="zh-CN"/>
                    </w:rPr>
                    <w:t>«</w:t>
                  </w:r>
                  <w:r w:rsidRPr="00666AD5">
                    <w:rPr>
                      <w:color w:val="000000"/>
                      <w:lang w:val="kk-KZ" w:eastAsia="zh-CN"/>
                    </w:rPr>
                    <w:t>看法，想法，观点，见解</w:t>
                  </w:r>
                  <w:r w:rsidRPr="00666AD5">
                    <w:rPr>
                      <w:color w:val="000000"/>
                      <w:lang w:val="kk-KZ" w:eastAsia="zh-CN"/>
                    </w:rPr>
                    <w:t xml:space="preserve"> » синоним сөздердің сөйлемдегі мағынасын ажырату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EA00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D8FC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15BF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:rsidRPr="00B14F21" w14:paraId="23307E2C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1FA89" w14:textId="77777777" w:rsidR="004E666F" w:rsidRPr="001E0014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1E0014">
                    <w:rPr>
                      <w:sz w:val="22"/>
                      <w:szCs w:val="22"/>
                      <w:lang w:val="kk-KZ" w:eastAsia="en-US"/>
                    </w:rPr>
                    <w:t xml:space="preserve">11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53197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644F69">
                    <w:rPr>
                      <w:color w:val="000000"/>
                      <w:lang w:val="kk-KZ" w:eastAsia="zh-CN"/>
                    </w:rPr>
                    <w:t>Азық-түлік және сусын атауларымен таныс</w:t>
                  </w:r>
                  <w:r>
                    <w:rPr>
                      <w:color w:val="000000"/>
                      <w:lang w:val="kk-KZ" w:eastAsia="zh-CN"/>
                    </w:rPr>
                    <w:t>тыру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C1CD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CB134F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0A82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11</w:t>
                  </w:r>
                </w:p>
              </w:tc>
            </w:tr>
            <w:tr w:rsidR="004E666F" w:rsidRPr="00B14F21" w14:paraId="4FDFC6A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51DD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12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5F833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A07B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C745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8D9F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12</w:t>
                  </w:r>
                </w:p>
              </w:tc>
            </w:tr>
            <w:tr w:rsidR="004E666F" w:rsidRPr="00B14F21" w14:paraId="393511A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5E02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13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4CA99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D43A5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8F8A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946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13</w:t>
                  </w:r>
                </w:p>
              </w:tc>
            </w:tr>
            <w:tr w:rsidR="004E666F" w:rsidRPr="00B14F21" w14:paraId="46A5C29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4072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lastRenderedPageBreak/>
                    <w:t xml:space="preserve">14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3D6F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B5DA3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3F2C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4CD5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14</w:t>
                  </w:r>
                </w:p>
              </w:tc>
            </w:tr>
            <w:tr w:rsidR="004E666F" w:rsidRPr="00B14F21" w14:paraId="7D461C2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7FC9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15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21AD9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/>
                    </w:rPr>
                  </w:pPr>
                  <w:r w:rsidRPr="00B14F21">
                    <w:rPr>
                      <w:sz w:val="22"/>
                      <w:szCs w:val="22"/>
                      <w:lang w:val="kk-KZ"/>
                    </w:rPr>
                    <w:t>БАҚ материалдарымен жұмыс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CE98C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Аударма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87D4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B937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</w:tr>
            <w:tr w:rsidR="004E666F" w:rsidRPr="00B14F21" w14:paraId="51EF108C" w14:textId="77777777" w:rsidTr="0081145D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37DD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2-семестр</w:t>
                  </w:r>
                </w:p>
              </w:tc>
            </w:tr>
            <w:tr w:rsidR="004E666F" w:rsidRPr="00B14F21" w14:paraId="40BACE8D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A9F3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16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B6224" w14:textId="77777777" w:rsidR="004E666F" w:rsidRPr="009077BB" w:rsidRDefault="004E666F" w:rsidP="0081145D">
                  <w:pPr>
                    <w:tabs>
                      <w:tab w:val="left" w:pos="261"/>
                    </w:tabs>
                    <w:ind w:left="18"/>
                    <w:jc w:val="both"/>
                    <w:rPr>
                      <w:lang w:val="kk-KZ"/>
                    </w:rPr>
                  </w:pPr>
                  <w:r w:rsidRPr="00635DD1">
                    <w:rPr>
                      <w:lang w:val="kk-KZ"/>
                    </w:rPr>
                    <w:t xml:space="preserve">«一下儿»тақырып бойынша конспект жазу </w:t>
                  </w:r>
                  <w:r>
                    <w:rPr>
                      <w:lang w:val="kk-KZ"/>
                    </w:rPr>
                    <w:t>п</w:t>
                  </w:r>
                  <w:r w:rsidRPr="00635DD1">
                    <w:rPr>
                      <w:lang w:val="kk-KZ"/>
                    </w:rPr>
                    <w:t>резентация жасау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0D26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635DD1">
                    <w:rPr>
                      <w:lang w:val="kk-KZ"/>
                    </w:rPr>
                    <w:t>Презентация</w:t>
                  </w: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46C4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9B5FE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</w:tr>
            <w:tr w:rsidR="004E666F" w:rsidRPr="00B14F21" w14:paraId="03316B6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2C27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17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AA92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Қытай тілінің салыстыру тәсілдері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8A5F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402B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92EB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</w:tr>
            <w:tr w:rsidR="004E666F" w:rsidRPr="00B14F21" w14:paraId="28844815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2619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18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63AB8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“Yi” тонының өзгеруі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7680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FB84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E634D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</w:tr>
            <w:tr w:rsidR="004E666F" w:rsidRPr="00B14F21" w14:paraId="57E7FA09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E0F9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19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80184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en-US"/>
                    </w:rPr>
                    <w:t>Сұраулы сөйлемдердің қолданылуы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F2F0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Баяндама дайындау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CB03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 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0BAB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4E666F" w:rsidRPr="00B14F21" w14:paraId="3999DDF6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0194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20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6120E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 w:eastAsia="zh-CN"/>
                    </w:rPr>
                    <w:t>«</w:t>
                  </w:r>
                  <w:r w:rsidRPr="005E2C3E">
                    <w:rPr>
                      <w:lang w:val="kk-KZ" w:eastAsia="zh-CN"/>
                    </w:rPr>
                    <w:t>能</w:t>
                  </w:r>
                  <w:r w:rsidRPr="005E2C3E">
                    <w:rPr>
                      <w:lang w:val="kk-KZ" w:eastAsia="zh-CN"/>
                    </w:rPr>
                    <w:t>» және «</w:t>
                  </w:r>
                  <w:r w:rsidRPr="005E2C3E">
                    <w:rPr>
                      <w:lang w:val="kk-KZ" w:eastAsia="zh-CN"/>
                    </w:rPr>
                    <w:t>会</w:t>
                  </w:r>
                  <w:r w:rsidRPr="005E2C3E">
                    <w:rPr>
                      <w:lang w:val="kk-KZ" w:eastAsia="zh-CN"/>
                    </w:rPr>
                    <w:t>» етістіктерінің айырмашылықтары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F808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25B9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F76B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</w:tr>
            <w:tr w:rsidR="004E666F" w:rsidRPr="00B14F21" w14:paraId="1D4B2F57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508E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21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333E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 xml:space="preserve">Буын және қытай </w:t>
                  </w:r>
                  <w:r>
                    <w:rPr>
                      <w:lang w:val="kk-KZ"/>
                    </w:rPr>
                    <w:t>тіліндегі буындардың қалыптасуы</w:t>
                  </w:r>
                </w:p>
                <w:p w14:paraId="113BD2CF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2FC2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063C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0633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6</w:t>
                  </w:r>
                </w:p>
              </w:tc>
            </w:tr>
            <w:tr w:rsidR="004E666F" w:rsidRPr="00B14F21" w14:paraId="3879DDC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3E7D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22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1BE4E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color w:val="000000"/>
                      <w:lang w:val="kk-KZ" w:eastAsia="zh-CN"/>
                    </w:rPr>
                    <w:t>«</w:t>
                  </w:r>
                  <w:r w:rsidRPr="005E2C3E">
                    <w:rPr>
                      <w:color w:val="000000"/>
                      <w:lang w:val="kk-KZ" w:eastAsia="zh-CN"/>
                    </w:rPr>
                    <w:t>看法，想法，观点，见解</w:t>
                  </w:r>
                  <w:r w:rsidRPr="005E2C3E">
                    <w:rPr>
                      <w:color w:val="000000"/>
                      <w:lang w:val="kk-KZ" w:eastAsia="zh-CN"/>
                    </w:rPr>
                    <w:t xml:space="preserve"> » синоним сөздердің сөйлемдегі мағынасын ажырату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E8DB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F0449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452D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7</w:t>
                  </w:r>
                </w:p>
              </w:tc>
            </w:tr>
            <w:tr w:rsidR="004E666F" w:rsidRPr="00B14F21" w14:paraId="4C4F171C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E5B4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23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DAC1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5E2C3E">
                    <w:rPr>
                      <w:lang w:val="kk-KZ"/>
                    </w:rPr>
                    <w:t>«</w:t>
                  </w:r>
                  <w:r w:rsidRPr="005E2C3E">
                    <w:rPr>
                      <w:lang w:val="kk-KZ"/>
                    </w:rPr>
                    <w:t>位</w:t>
                  </w:r>
                  <w:r w:rsidRPr="005E2C3E">
                    <w:rPr>
                      <w:lang w:val="kk-KZ"/>
                    </w:rPr>
                    <w:t xml:space="preserve">» және « </w:t>
                  </w:r>
                  <w:r w:rsidRPr="005E2C3E">
                    <w:rPr>
                      <w:lang w:val="kk-KZ"/>
                    </w:rPr>
                    <w:t>个</w:t>
                  </w:r>
                  <w:r w:rsidRPr="005E2C3E">
                    <w:rPr>
                      <w:lang w:val="kk-KZ"/>
                    </w:rPr>
                    <w:t>» мөлшер сөздерінің айырмашылықтарын табу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7E78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A99A2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4C96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8</w:t>
                  </w:r>
                </w:p>
              </w:tc>
            </w:tr>
            <w:tr w:rsidR="004E666F" w:rsidRPr="00B14F21" w14:paraId="73C8DB02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66AD6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24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D492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zh-CN"/>
                    </w:rPr>
                  </w:pPr>
                  <w:r>
                    <w:rPr>
                      <w:rFonts w:eastAsia="Microsoft YaHei" w:hint="eastAsia"/>
                      <w:sz w:val="22"/>
                      <w:szCs w:val="22"/>
                      <w:lang w:val="kk-KZ" w:eastAsia="zh-CN"/>
                    </w:rPr>
                    <w:t>举例说明用汉语写信和用你的母语写信在格式，写法等方面的异同点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CBDA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49100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B84F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9</w:t>
                  </w:r>
                </w:p>
              </w:tc>
            </w:tr>
            <w:tr w:rsidR="004E666F" w:rsidRPr="00B14F21" w14:paraId="63596D0E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6CF6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25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000BA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eastAsia="Microsoft YaHei" w:hint="eastAsia"/>
                      <w:sz w:val="22"/>
                      <w:szCs w:val="22"/>
                      <w:lang w:val="kk-KZ" w:eastAsia="zh-CN"/>
                    </w:rPr>
                    <w:t>写招聘广告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8DD14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6055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7692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10</w:t>
                  </w:r>
                </w:p>
              </w:tc>
            </w:tr>
            <w:tr w:rsidR="004E666F" w:rsidRPr="00B14F21" w14:paraId="59039D3D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9B043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26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BF60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zh-CN"/>
                    </w:rPr>
                  </w:pPr>
                  <w:r>
                    <w:rPr>
                      <w:rFonts w:eastAsia="Microsoft YaHei" w:hint="eastAsia"/>
                      <w:sz w:val="22"/>
                      <w:szCs w:val="22"/>
                      <w:lang w:val="kk-KZ" w:eastAsia="zh-CN"/>
                    </w:rPr>
                    <w:t>写一篇旅游说明书，介绍著名的旅游景点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B000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BF17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A560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11</w:t>
                  </w:r>
                </w:p>
              </w:tc>
            </w:tr>
            <w:tr w:rsidR="004E666F" w:rsidRPr="00B14F21" w14:paraId="58DA803F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424A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27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FB7D8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rFonts w:hint="eastAsia"/>
                      <w:bCs/>
                      <w:lang w:val="kk-KZ" w:eastAsia="zh-CN"/>
                    </w:rPr>
                    <w:t>这个用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怎么说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?....</w:t>
                  </w:r>
                  <w:r>
                    <w:rPr>
                      <w:rFonts w:hint="eastAsia"/>
                      <w:bCs/>
                      <w:lang w:val="kk-KZ" w:eastAsia="zh-CN"/>
                    </w:rPr>
                    <w:t>这种水果怎么样？</w:t>
                  </w:r>
                  <w:r>
                    <w:rPr>
                      <w:bCs/>
                      <w:lang w:val="kk-KZ" w:eastAsia="zh-CN"/>
                    </w:rPr>
                    <w:t>осы сұраулы сөйлемдерді қолданлуына талдау жасаңыз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CBFE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A99B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80668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12</w:t>
                  </w:r>
                </w:p>
              </w:tc>
            </w:tr>
            <w:tr w:rsidR="004E666F" w:rsidRPr="00B14F21" w14:paraId="1912603A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6E12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28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78C93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F4090C">
                    <w:rPr>
                      <w:rFonts w:eastAsia="Microsoft YaHei"/>
                      <w:lang w:val="en-US" w:eastAsia="zh-CN"/>
                    </w:rPr>
                    <w:t>我想自己开个律师事事务所</w:t>
                  </w:r>
                  <w:r>
                    <w:rPr>
                      <w:lang w:val="kk-KZ"/>
                    </w:rPr>
                    <w:t>тақырып  негізінде баяндама</w:t>
                  </w:r>
                  <w:r w:rsidRPr="00F4090C">
                    <w:rPr>
                      <w:lang w:val="kk-KZ"/>
                    </w:rPr>
                    <w:t xml:space="preserve"> жазыу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8B839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Баяндама дайындау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2DDC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C31E1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13</w:t>
                  </w:r>
                </w:p>
              </w:tc>
            </w:tr>
            <w:tr w:rsidR="004E666F" w:rsidRPr="00B14F21" w14:paraId="356F584D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26297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29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D2CAD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 w:rsidRPr="00C86430">
                    <w:rPr>
                      <w:rFonts w:eastAsia="Microsoft YaHei"/>
                      <w:lang w:val="en-US" w:eastAsia="zh-CN"/>
                    </w:rPr>
                    <w:t>洋姑爷在农村过春节</w:t>
                  </w:r>
                  <w:r>
                    <w:rPr>
                      <w:lang w:val="kk-KZ"/>
                    </w:rPr>
                    <w:t xml:space="preserve">тақырып  негізінде </w:t>
                  </w:r>
                  <w:r>
                    <w:rPr>
                      <w:sz w:val="22"/>
                      <w:szCs w:val="22"/>
                      <w:lang w:val="kk-KZ" w:eastAsia="en-US"/>
                    </w:rPr>
                    <w:t>р</w:t>
                  </w: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еферат</w:t>
                  </w:r>
                  <w:r w:rsidRPr="00C90C62">
                    <w:rPr>
                      <w:lang w:val="kk-KZ"/>
                    </w:rPr>
                    <w:t xml:space="preserve"> жазыу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79906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 xml:space="preserve">     </w:t>
                  </w:r>
                  <w:r w:rsidRPr="00B14F21">
                    <w:rPr>
                      <w:sz w:val="22"/>
                      <w:szCs w:val="22"/>
                      <w:lang w:val="kk-KZ" w:eastAsia="en-US"/>
                    </w:rPr>
                    <w:t>Реферат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6738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A5DDB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14</w:t>
                  </w:r>
                </w:p>
              </w:tc>
            </w:tr>
            <w:tr w:rsidR="004E666F" w:rsidRPr="00B14F21" w14:paraId="67E0CC48" w14:textId="77777777" w:rsidTr="0081145D"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B4F3A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 xml:space="preserve">30 </w:t>
                  </w:r>
                </w:p>
              </w:tc>
              <w:tc>
                <w:tcPr>
                  <w:tcW w:w="2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B21F6" w14:textId="77777777" w:rsidR="004E666F" w:rsidRPr="00B14F21" w:rsidRDefault="004E666F" w:rsidP="0081145D">
                  <w:pPr>
                    <w:pStyle w:val="a7"/>
                    <w:spacing w:line="276" w:lineRule="auto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Қазақ- Қытай қатынасы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2B58E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Баяндама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BE499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 w:rsidRPr="00B14F21">
                    <w:rPr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D9D85" w14:textId="77777777" w:rsidR="004E666F" w:rsidRPr="00B14F21" w:rsidRDefault="004E666F" w:rsidP="0081145D">
                  <w:pPr>
                    <w:pStyle w:val="a7"/>
                    <w:spacing w:line="276" w:lineRule="auto"/>
                    <w:jc w:val="center"/>
                    <w:rPr>
                      <w:sz w:val="22"/>
                      <w:szCs w:val="22"/>
                      <w:lang w:val="kk-KZ" w:eastAsia="en-US"/>
                    </w:rPr>
                  </w:pPr>
                  <w:r>
                    <w:rPr>
                      <w:sz w:val="22"/>
                      <w:szCs w:val="22"/>
                      <w:lang w:val="kk-KZ" w:eastAsia="en-US"/>
                    </w:rPr>
                    <w:t>15</w:t>
                  </w:r>
                </w:p>
              </w:tc>
            </w:tr>
          </w:tbl>
          <w:p w14:paraId="3609E59C" w14:textId="77777777" w:rsidR="004E666F" w:rsidRPr="00B14F21" w:rsidRDefault="004E666F" w:rsidP="0081145D">
            <w:pPr>
              <w:rPr>
                <w:b/>
                <w:bCs/>
                <w:lang w:val="kk-KZ"/>
              </w:rPr>
            </w:pPr>
          </w:p>
        </w:tc>
        <w:tc>
          <w:tcPr>
            <w:tcW w:w="236" w:type="dxa"/>
            <w:hideMark/>
          </w:tcPr>
          <w:p w14:paraId="34BA6A63" w14:textId="77777777" w:rsidR="004E666F" w:rsidRPr="00B14F21" w:rsidRDefault="004E666F" w:rsidP="0081145D">
            <w:pPr>
              <w:autoSpaceDE w:val="0"/>
              <w:autoSpaceDN w:val="0"/>
              <w:rPr>
                <w:lang w:val="kk-KZ"/>
              </w:rPr>
            </w:pPr>
          </w:p>
        </w:tc>
      </w:tr>
    </w:tbl>
    <w:p w14:paraId="114FFA45" w14:textId="77777777" w:rsidR="004E666F" w:rsidRPr="00B14F21" w:rsidRDefault="004E666F" w:rsidP="004E666F">
      <w:pPr>
        <w:rPr>
          <w:b/>
          <w:lang w:val="kk-KZ"/>
        </w:rPr>
      </w:pPr>
    </w:p>
    <w:p w14:paraId="4440EADA" w14:textId="77777777" w:rsidR="004E666F" w:rsidRPr="00B14F21" w:rsidRDefault="004E666F" w:rsidP="004E666F">
      <w:pPr>
        <w:rPr>
          <w:lang w:val="kk-KZ"/>
        </w:rPr>
      </w:pPr>
      <w:r w:rsidRPr="00B14F21">
        <w:rPr>
          <w:b/>
          <w:lang w:val="kk-KZ"/>
        </w:rPr>
        <w:t>СӨЖ / СОӨЖ бойынша тапсырма түрлері  және әдістемелік ұсыныстар</w:t>
      </w:r>
      <w:r w:rsidRPr="001C61CB">
        <w:rPr>
          <w:b/>
          <w:lang w:val="kk-KZ"/>
        </w:rPr>
        <w:t>:</w:t>
      </w:r>
    </w:p>
    <w:p w14:paraId="097E9978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Берілген тақырып, тапсырма бойынша презентация дайындап, сабақта таныстыру;</w:t>
      </w:r>
    </w:p>
    <w:p w14:paraId="58D25620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Студенттердің бір-бірімен ұйымдастырған іскерлік ойын (рөлдік ойын) форматында консультация өткізу;</w:t>
      </w:r>
    </w:p>
    <w:p w14:paraId="183EF90C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 xml:space="preserve">Студенттердің бір-бірінің жазба жұмыстарына пікір жазып рецензиялауы; </w:t>
      </w:r>
    </w:p>
    <w:p w14:paraId="42E4F8A8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 xml:space="preserve">Берілген тақырып бойынша топ студенттері ішінде пікірталас өткізу; </w:t>
      </w:r>
    </w:p>
    <w:p w14:paraId="652420D1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Белгілі бір тақырып бойынша ақпарат жинау;</w:t>
      </w:r>
    </w:p>
    <w:p w14:paraId="360BDF52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>Берілген тақырып бойынша статистикалық мәліметтерді талдау;</w:t>
      </w:r>
    </w:p>
    <w:p w14:paraId="00832E20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lang w:val="kk-KZ"/>
        </w:rPr>
      </w:pPr>
      <w:r w:rsidRPr="00B14F21">
        <w:rPr>
          <w:lang w:val="kk-KZ"/>
        </w:rPr>
        <w:t xml:space="preserve">Берілген тақырып бойынша сұхбат жүргізу;  </w:t>
      </w:r>
    </w:p>
    <w:p w14:paraId="438D333A" w14:textId="77777777" w:rsidR="004E666F" w:rsidRPr="00B14F21" w:rsidRDefault="004E666F" w:rsidP="004E666F">
      <w:pPr>
        <w:numPr>
          <w:ilvl w:val="0"/>
          <w:numId w:val="5"/>
        </w:numPr>
        <w:spacing w:after="0" w:line="240" w:lineRule="auto"/>
        <w:ind w:left="780" w:hanging="360"/>
        <w:rPr>
          <w:b/>
          <w:lang w:val="kk-KZ"/>
        </w:rPr>
      </w:pPr>
      <w:r w:rsidRPr="00B14F21">
        <w:rPr>
          <w:lang w:val="kk-KZ"/>
        </w:rPr>
        <w:t xml:space="preserve">Белгілі бір тақырыпқа сәйкес әдейі құрылған тосын жағдайлардың шешімін табу және т.б.  </w:t>
      </w:r>
    </w:p>
    <w:p w14:paraId="1AF31B5B" w14:textId="77777777" w:rsidR="004E666F" w:rsidRPr="00B14F21" w:rsidRDefault="004E666F" w:rsidP="004E666F">
      <w:pPr>
        <w:jc w:val="both"/>
        <w:rPr>
          <w:b/>
          <w:lang w:val="kk-KZ"/>
        </w:rPr>
      </w:pPr>
    </w:p>
    <w:p w14:paraId="7B6D247B" w14:textId="77777777" w:rsidR="004E666F" w:rsidRPr="00B14F21" w:rsidRDefault="004E666F" w:rsidP="004E666F">
      <w:pPr>
        <w:jc w:val="both"/>
        <w:rPr>
          <w:b/>
          <w:lang w:val="kk-KZ"/>
        </w:rPr>
      </w:pPr>
      <w:r w:rsidRPr="00B14F21">
        <w:rPr>
          <w:b/>
          <w:lang w:val="kk-KZ"/>
        </w:rPr>
        <w:lastRenderedPageBreak/>
        <w:t>Білім мен құзыретті бақылау түрлері:</w:t>
      </w:r>
    </w:p>
    <w:p w14:paraId="3F5E4B88" w14:textId="746F8951" w:rsidR="004E666F" w:rsidRPr="00325A4D" w:rsidRDefault="004E666F" w:rsidP="00325A4D">
      <w:pPr>
        <w:ind w:left="644"/>
        <w:jc w:val="both"/>
        <w:rPr>
          <w:lang w:val="kk-KZ"/>
        </w:rPr>
      </w:pPr>
      <w:r w:rsidRPr="00B14F21">
        <w:rPr>
          <w:lang w:val="kk-KZ"/>
        </w:rPr>
        <w:t>СӨЖ: 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14:paraId="3592543F" w14:textId="75F3D84A" w:rsidR="004E666F" w:rsidRPr="00B14F21" w:rsidRDefault="004E666F" w:rsidP="004E666F">
      <w:pPr>
        <w:tabs>
          <w:tab w:val="left" w:pos="1380"/>
        </w:tabs>
        <w:rPr>
          <w:b/>
          <w:lang w:val="kk-KZ"/>
        </w:rPr>
      </w:pPr>
      <w:r w:rsidRPr="00B14F21">
        <w:rPr>
          <w:b/>
          <w:lang w:val="kk-KZ"/>
        </w:rPr>
        <w:t>Баға қою саясаты:</w:t>
      </w:r>
    </w:p>
    <w:p w14:paraId="49B6B420" w14:textId="77777777" w:rsidR="004E666F" w:rsidRPr="00B14F21" w:rsidRDefault="004E666F" w:rsidP="004E666F">
      <w:pPr>
        <w:jc w:val="center"/>
        <w:rPr>
          <w:b/>
          <w:lang w:val="kk-KZ"/>
        </w:rPr>
      </w:pPr>
      <w:r w:rsidRPr="00B14F21">
        <w:rPr>
          <w:b/>
          <w:lang w:val="kk-KZ"/>
        </w:rPr>
        <w:t>Студент білімін рейтинг балымен бағалау компоненттері</w:t>
      </w:r>
    </w:p>
    <w:p w14:paraId="01291528" w14:textId="77777777" w:rsidR="004E666F" w:rsidRPr="00B14F21" w:rsidRDefault="004E666F" w:rsidP="004E666F">
      <w:pPr>
        <w:rPr>
          <w:b/>
          <w:lang w:val="kk-KZ"/>
        </w:rPr>
      </w:pPr>
    </w:p>
    <w:tbl>
      <w:tblPr>
        <w:tblW w:w="4898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607"/>
        <w:gridCol w:w="745"/>
        <w:gridCol w:w="745"/>
        <w:gridCol w:w="745"/>
        <w:gridCol w:w="745"/>
        <w:gridCol w:w="745"/>
        <w:gridCol w:w="746"/>
        <w:gridCol w:w="750"/>
        <w:gridCol w:w="1717"/>
      </w:tblGrid>
      <w:tr w:rsidR="004E666F" w:rsidRPr="00B14F21" w14:paraId="76B85FD4" w14:textId="77777777" w:rsidTr="0081145D">
        <w:tc>
          <w:tcPr>
            <w:tcW w:w="124" w:type="pct"/>
            <w:vMerge w:val="restart"/>
          </w:tcPr>
          <w:p w14:paraId="201D57BB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№</w:t>
            </w:r>
          </w:p>
        </w:tc>
        <w:tc>
          <w:tcPr>
            <w:tcW w:w="1316" w:type="pct"/>
            <w:vMerge w:val="restart"/>
          </w:tcPr>
          <w:p w14:paraId="20BB5D41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Бақылау кестесі</w:t>
            </w:r>
          </w:p>
        </w:tc>
        <w:tc>
          <w:tcPr>
            <w:tcW w:w="2688" w:type="pct"/>
            <w:gridSpan w:val="7"/>
          </w:tcPr>
          <w:p w14:paraId="4EF54E0F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Апта</w:t>
            </w:r>
          </w:p>
        </w:tc>
        <w:tc>
          <w:tcPr>
            <w:tcW w:w="872" w:type="pct"/>
          </w:tcPr>
          <w:p w14:paraId="33C06390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</w:tr>
      <w:tr w:rsidR="004E666F" w:rsidRPr="00B14F21" w14:paraId="0DEC2618" w14:textId="77777777" w:rsidTr="0081145D">
        <w:tc>
          <w:tcPr>
            <w:tcW w:w="124" w:type="pct"/>
            <w:vMerge/>
          </w:tcPr>
          <w:p w14:paraId="1A414406" w14:textId="77777777" w:rsidR="004E666F" w:rsidRPr="00B14F21" w:rsidRDefault="004E666F" w:rsidP="0081145D">
            <w:pPr>
              <w:rPr>
                <w:lang w:val="kk-KZ"/>
              </w:rPr>
            </w:pPr>
          </w:p>
        </w:tc>
        <w:tc>
          <w:tcPr>
            <w:tcW w:w="1316" w:type="pct"/>
            <w:vMerge/>
          </w:tcPr>
          <w:p w14:paraId="54DB6555" w14:textId="77777777" w:rsidR="004E666F" w:rsidRPr="00B14F21" w:rsidRDefault="004E666F" w:rsidP="0081145D">
            <w:pPr>
              <w:rPr>
                <w:lang w:val="kk-KZ"/>
              </w:rPr>
            </w:pPr>
          </w:p>
        </w:tc>
        <w:tc>
          <w:tcPr>
            <w:tcW w:w="384" w:type="pct"/>
          </w:tcPr>
          <w:p w14:paraId="7FCB4ED5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2</w:t>
            </w:r>
          </w:p>
        </w:tc>
        <w:tc>
          <w:tcPr>
            <w:tcW w:w="384" w:type="pct"/>
          </w:tcPr>
          <w:p w14:paraId="359C433B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3</w:t>
            </w:r>
          </w:p>
        </w:tc>
        <w:tc>
          <w:tcPr>
            <w:tcW w:w="384" w:type="pct"/>
          </w:tcPr>
          <w:p w14:paraId="46CC0008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4</w:t>
            </w:r>
          </w:p>
        </w:tc>
        <w:tc>
          <w:tcPr>
            <w:tcW w:w="384" w:type="pct"/>
          </w:tcPr>
          <w:p w14:paraId="1B2A0554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5</w:t>
            </w:r>
          </w:p>
        </w:tc>
        <w:tc>
          <w:tcPr>
            <w:tcW w:w="384" w:type="pct"/>
          </w:tcPr>
          <w:p w14:paraId="361B39DD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6</w:t>
            </w:r>
          </w:p>
        </w:tc>
        <w:tc>
          <w:tcPr>
            <w:tcW w:w="384" w:type="pct"/>
          </w:tcPr>
          <w:p w14:paraId="4D879EAA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7</w:t>
            </w:r>
          </w:p>
        </w:tc>
        <w:tc>
          <w:tcPr>
            <w:tcW w:w="386" w:type="pct"/>
          </w:tcPr>
          <w:p w14:paraId="66DEAF41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8</w:t>
            </w:r>
          </w:p>
        </w:tc>
        <w:tc>
          <w:tcPr>
            <w:tcW w:w="872" w:type="pct"/>
          </w:tcPr>
          <w:p w14:paraId="07F6461B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РБ 1</w:t>
            </w:r>
          </w:p>
        </w:tc>
      </w:tr>
      <w:tr w:rsidR="004E666F" w:rsidRPr="00B14F21" w14:paraId="06D0BB86" w14:textId="77777777" w:rsidTr="0081145D">
        <w:tc>
          <w:tcPr>
            <w:tcW w:w="124" w:type="pct"/>
          </w:tcPr>
          <w:p w14:paraId="377E279C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1</w:t>
            </w:r>
          </w:p>
        </w:tc>
        <w:tc>
          <w:tcPr>
            <w:tcW w:w="1316" w:type="pct"/>
          </w:tcPr>
          <w:p w14:paraId="7DC24AAF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Дәріс сабағы</w:t>
            </w:r>
          </w:p>
        </w:tc>
        <w:tc>
          <w:tcPr>
            <w:tcW w:w="384" w:type="pct"/>
          </w:tcPr>
          <w:p w14:paraId="21B81290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2DACE2E0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5C88669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7D3B58B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FE892C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853AAB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6CCA1BA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2094C831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 xml:space="preserve">20 (1400/14*20%) </w:t>
            </w:r>
          </w:p>
        </w:tc>
      </w:tr>
      <w:tr w:rsidR="004E666F" w:rsidRPr="00B14F21" w14:paraId="0B62D651" w14:textId="77777777" w:rsidTr="0081145D">
        <w:tc>
          <w:tcPr>
            <w:tcW w:w="124" w:type="pct"/>
          </w:tcPr>
          <w:p w14:paraId="10B6AE3E" w14:textId="77777777" w:rsidR="004E666F" w:rsidRPr="00B14F21" w:rsidRDefault="004E666F" w:rsidP="0081145D">
            <w:r w:rsidRPr="00B14F21">
              <w:t>2</w:t>
            </w:r>
          </w:p>
        </w:tc>
        <w:tc>
          <w:tcPr>
            <w:tcW w:w="1316" w:type="pct"/>
          </w:tcPr>
          <w:p w14:paraId="4B473A98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Практикалық сабақ</w:t>
            </w:r>
          </w:p>
        </w:tc>
        <w:tc>
          <w:tcPr>
            <w:tcW w:w="384" w:type="pct"/>
          </w:tcPr>
          <w:p w14:paraId="069FAA4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654C74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D6CD17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2ABCB2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139E18D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32C09B6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3B7D638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54603F22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50 (700/7*50%)</w:t>
            </w:r>
          </w:p>
        </w:tc>
      </w:tr>
      <w:tr w:rsidR="004E666F" w:rsidRPr="00B14F21" w14:paraId="767D1A5E" w14:textId="77777777" w:rsidTr="0081145D">
        <w:trPr>
          <w:trHeight w:val="126"/>
        </w:trPr>
        <w:tc>
          <w:tcPr>
            <w:tcW w:w="124" w:type="pct"/>
          </w:tcPr>
          <w:p w14:paraId="69C4A888" w14:textId="77777777" w:rsidR="004E666F" w:rsidRPr="00B14F21" w:rsidRDefault="004E666F" w:rsidP="0081145D">
            <w:r w:rsidRPr="00B14F21">
              <w:t>3</w:t>
            </w:r>
          </w:p>
        </w:tc>
        <w:tc>
          <w:tcPr>
            <w:tcW w:w="1316" w:type="pct"/>
          </w:tcPr>
          <w:p w14:paraId="388251B5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СОӨЖ, СӨЖ</w:t>
            </w:r>
          </w:p>
        </w:tc>
        <w:tc>
          <w:tcPr>
            <w:tcW w:w="384" w:type="pct"/>
          </w:tcPr>
          <w:p w14:paraId="7A85609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9D7B13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12B73B1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1A63AC17" w14:textId="77777777" w:rsidR="004E666F" w:rsidRPr="00B14F21" w:rsidRDefault="004E666F" w:rsidP="0081145D">
            <w:pPr>
              <w:jc w:val="center"/>
              <w:rPr>
                <w:color w:val="000000"/>
              </w:rPr>
            </w:pPr>
            <w:r w:rsidRPr="00B14F21">
              <w:rPr>
                <w:color w:val="000000"/>
              </w:rPr>
              <w:t>100</w:t>
            </w:r>
          </w:p>
        </w:tc>
        <w:tc>
          <w:tcPr>
            <w:tcW w:w="384" w:type="pct"/>
          </w:tcPr>
          <w:p w14:paraId="7CCDBF0D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C27479C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09F32F7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5170FBEA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30 (700/7*30%)</w:t>
            </w:r>
          </w:p>
        </w:tc>
      </w:tr>
      <w:tr w:rsidR="004E666F" w:rsidRPr="00B14F21" w14:paraId="207E77AA" w14:textId="77777777" w:rsidTr="0081145D">
        <w:tc>
          <w:tcPr>
            <w:tcW w:w="1440" w:type="pct"/>
            <w:gridSpan w:val="2"/>
          </w:tcPr>
          <w:p w14:paraId="38698A99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  <w:tc>
          <w:tcPr>
            <w:tcW w:w="384" w:type="pct"/>
          </w:tcPr>
          <w:p w14:paraId="43F6F290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73C45620" w14:textId="77777777" w:rsidR="004E666F" w:rsidRPr="00B14F21" w:rsidRDefault="004E666F" w:rsidP="0081145D">
            <w:pPr>
              <w:ind w:firstLine="323"/>
              <w:rPr>
                <w:b/>
              </w:rPr>
            </w:pPr>
          </w:p>
        </w:tc>
        <w:tc>
          <w:tcPr>
            <w:tcW w:w="384" w:type="pct"/>
          </w:tcPr>
          <w:p w14:paraId="4E290555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16BE6386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20FCD6C3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1EC7AA78" w14:textId="77777777" w:rsidR="004E666F" w:rsidRPr="00B14F21" w:rsidRDefault="004E666F" w:rsidP="0081145D">
            <w:pPr>
              <w:ind w:hanging="97"/>
              <w:rPr>
                <w:b/>
              </w:rPr>
            </w:pPr>
          </w:p>
        </w:tc>
        <w:tc>
          <w:tcPr>
            <w:tcW w:w="386" w:type="pct"/>
          </w:tcPr>
          <w:p w14:paraId="6CE376D6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872" w:type="pct"/>
          </w:tcPr>
          <w:p w14:paraId="6D52E740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100</w:t>
            </w:r>
          </w:p>
        </w:tc>
      </w:tr>
    </w:tbl>
    <w:p w14:paraId="2EC18083" w14:textId="77777777" w:rsidR="004E666F" w:rsidRPr="00B14F21" w:rsidRDefault="004E666F" w:rsidP="004E666F">
      <w:pPr>
        <w:jc w:val="center"/>
        <w:rPr>
          <w:b/>
        </w:rPr>
      </w:pPr>
    </w:p>
    <w:tbl>
      <w:tblPr>
        <w:tblW w:w="4898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607"/>
        <w:gridCol w:w="745"/>
        <w:gridCol w:w="745"/>
        <w:gridCol w:w="745"/>
        <w:gridCol w:w="745"/>
        <w:gridCol w:w="745"/>
        <w:gridCol w:w="746"/>
        <w:gridCol w:w="750"/>
        <w:gridCol w:w="1717"/>
      </w:tblGrid>
      <w:tr w:rsidR="004E666F" w:rsidRPr="00B14F21" w14:paraId="652A323D" w14:textId="77777777" w:rsidTr="0081145D">
        <w:tc>
          <w:tcPr>
            <w:tcW w:w="124" w:type="pct"/>
            <w:vMerge w:val="restart"/>
          </w:tcPr>
          <w:p w14:paraId="506BED91" w14:textId="77777777" w:rsidR="004E666F" w:rsidRPr="00B14F21" w:rsidRDefault="004E666F" w:rsidP="0081145D">
            <w:r w:rsidRPr="00B14F21">
              <w:t>№</w:t>
            </w:r>
          </w:p>
        </w:tc>
        <w:tc>
          <w:tcPr>
            <w:tcW w:w="1316" w:type="pct"/>
            <w:vMerge w:val="restart"/>
          </w:tcPr>
          <w:p w14:paraId="5785B48F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Бақылау кестесі</w:t>
            </w:r>
          </w:p>
        </w:tc>
        <w:tc>
          <w:tcPr>
            <w:tcW w:w="2688" w:type="pct"/>
            <w:gridSpan w:val="7"/>
          </w:tcPr>
          <w:p w14:paraId="3F6CA678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Апта</w:t>
            </w:r>
          </w:p>
        </w:tc>
        <w:tc>
          <w:tcPr>
            <w:tcW w:w="872" w:type="pct"/>
          </w:tcPr>
          <w:p w14:paraId="463B1F3D" w14:textId="77777777" w:rsidR="004E666F" w:rsidRPr="00B14F21" w:rsidRDefault="004E666F" w:rsidP="0081145D">
            <w:pPr>
              <w:jc w:val="center"/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</w:tr>
      <w:tr w:rsidR="004E666F" w:rsidRPr="00B14F21" w14:paraId="4A6B1EF1" w14:textId="77777777" w:rsidTr="0081145D">
        <w:tc>
          <w:tcPr>
            <w:tcW w:w="124" w:type="pct"/>
            <w:vMerge/>
          </w:tcPr>
          <w:p w14:paraId="1ED62827" w14:textId="77777777" w:rsidR="004E666F" w:rsidRPr="00B14F21" w:rsidRDefault="004E666F" w:rsidP="0081145D"/>
        </w:tc>
        <w:tc>
          <w:tcPr>
            <w:tcW w:w="1316" w:type="pct"/>
            <w:vMerge/>
          </w:tcPr>
          <w:p w14:paraId="18CF196A" w14:textId="77777777" w:rsidR="004E666F" w:rsidRPr="00B14F21" w:rsidRDefault="004E666F" w:rsidP="0081145D"/>
        </w:tc>
        <w:tc>
          <w:tcPr>
            <w:tcW w:w="384" w:type="pct"/>
          </w:tcPr>
          <w:p w14:paraId="5C0EC8A7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2</w:t>
            </w:r>
          </w:p>
        </w:tc>
        <w:tc>
          <w:tcPr>
            <w:tcW w:w="384" w:type="pct"/>
          </w:tcPr>
          <w:p w14:paraId="3E34A402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3</w:t>
            </w:r>
          </w:p>
        </w:tc>
        <w:tc>
          <w:tcPr>
            <w:tcW w:w="384" w:type="pct"/>
          </w:tcPr>
          <w:p w14:paraId="0484A571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4</w:t>
            </w:r>
          </w:p>
        </w:tc>
        <w:tc>
          <w:tcPr>
            <w:tcW w:w="384" w:type="pct"/>
          </w:tcPr>
          <w:p w14:paraId="6FCB82D1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5</w:t>
            </w:r>
          </w:p>
        </w:tc>
        <w:tc>
          <w:tcPr>
            <w:tcW w:w="384" w:type="pct"/>
          </w:tcPr>
          <w:p w14:paraId="6D66708D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6</w:t>
            </w:r>
          </w:p>
        </w:tc>
        <w:tc>
          <w:tcPr>
            <w:tcW w:w="384" w:type="pct"/>
          </w:tcPr>
          <w:p w14:paraId="0DF8CF55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7</w:t>
            </w:r>
          </w:p>
        </w:tc>
        <w:tc>
          <w:tcPr>
            <w:tcW w:w="386" w:type="pct"/>
          </w:tcPr>
          <w:p w14:paraId="1D3697F8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8</w:t>
            </w:r>
          </w:p>
        </w:tc>
        <w:tc>
          <w:tcPr>
            <w:tcW w:w="872" w:type="pct"/>
          </w:tcPr>
          <w:p w14:paraId="5270BF63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  <w:lang w:val="kk-KZ"/>
              </w:rPr>
              <w:t>РБ</w:t>
            </w:r>
            <w:r w:rsidRPr="00B14F21">
              <w:rPr>
                <w:b/>
              </w:rPr>
              <w:t xml:space="preserve"> 2</w:t>
            </w:r>
          </w:p>
        </w:tc>
      </w:tr>
      <w:tr w:rsidR="004E666F" w:rsidRPr="00B14F21" w14:paraId="6D9EEA85" w14:textId="77777777" w:rsidTr="0081145D">
        <w:tc>
          <w:tcPr>
            <w:tcW w:w="124" w:type="pct"/>
          </w:tcPr>
          <w:p w14:paraId="0A8EE590" w14:textId="77777777" w:rsidR="004E666F" w:rsidRPr="00B14F21" w:rsidRDefault="004E666F" w:rsidP="0081145D">
            <w:r w:rsidRPr="00B14F21">
              <w:t>1</w:t>
            </w:r>
          </w:p>
        </w:tc>
        <w:tc>
          <w:tcPr>
            <w:tcW w:w="1316" w:type="pct"/>
          </w:tcPr>
          <w:p w14:paraId="270968E8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Дәріс сабағы</w:t>
            </w:r>
          </w:p>
        </w:tc>
        <w:tc>
          <w:tcPr>
            <w:tcW w:w="384" w:type="pct"/>
          </w:tcPr>
          <w:p w14:paraId="2F0A4A7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8D7D4A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4B05FC8F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3FB6D763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471B7D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9A6D339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1002384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4035DE53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 xml:space="preserve">20 (1400/14*20%) </w:t>
            </w:r>
          </w:p>
        </w:tc>
      </w:tr>
      <w:tr w:rsidR="004E666F" w:rsidRPr="00B14F21" w14:paraId="3307DC70" w14:textId="77777777" w:rsidTr="0081145D">
        <w:tc>
          <w:tcPr>
            <w:tcW w:w="124" w:type="pct"/>
          </w:tcPr>
          <w:p w14:paraId="0497DE64" w14:textId="77777777" w:rsidR="004E666F" w:rsidRPr="00B14F21" w:rsidRDefault="004E666F" w:rsidP="0081145D">
            <w:r w:rsidRPr="00B14F21">
              <w:t>2</w:t>
            </w:r>
          </w:p>
        </w:tc>
        <w:tc>
          <w:tcPr>
            <w:tcW w:w="1316" w:type="pct"/>
          </w:tcPr>
          <w:p w14:paraId="513B4F5C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Практикалық сабақ</w:t>
            </w:r>
          </w:p>
        </w:tc>
        <w:tc>
          <w:tcPr>
            <w:tcW w:w="384" w:type="pct"/>
          </w:tcPr>
          <w:p w14:paraId="6B605CA1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ACE6F04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C85E744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0805C41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60407C85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24F5F62D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0AF1D97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7B3172A3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50 (700/7*50%)</w:t>
            </w:r>
          </w:p>
        </w:tc>
      </w:tr>
      <w:tr w:rsidR="004E666F" w:rsidRPr="00B14F21" w14:paraId="0E80AFC5" w14:textId="77777777" w:rsidTr="0081145D">
        <w:trPr>
          <w:trHeight w:val="126"/>
        </w:trPr>
        <w:tc>
          <w:tcPr>
            <w:tcW w:w="124" w:type="pct"/>
          </w:tcPr>
          <w:p w14:paraId="4FA08D07" w14:textId="77777777" w:rsidR="004E666F" w:rsidRPr="00B14F21" w:rsidRDefault="004E666F" w:rsidP="0081145D">
            <w:r w:rsidRPr="00B14F21">
              <w:t>3</w:t>
            </w:r>
          </w:p>
        </w:tc>
        <w:tc>
          <w:tcPr>
            <w:tcW w:w="1316" w:type="pct"/>
          </w:tcPr>
          <w:p w14:paraId="5D4F254D" w14:textId="77777777" w:rsidR="004E666F" w:rsidRPr="00B14F21" w:rsidRDefault="004E666F" w:rsidP="0081145D">
            <w:pPr>
              <w:rPr>
                <w:lang w:val="kk-KZ"/>
              </w:rPr>
            </w:pPr>
            <w:r w:rsidRPr="00B14F21">
              <w:rPr>
                <w:lang w:val="kk-KZ"/>
              </w:rPr>
              <w:t>СОӨЖ, СӨЖ</w:t>
            </w:r>
          </w:p>
        </w:tc>
        <w:tc>
          <w:tcPr>
            <w:tcW w:w="384" w:type="pct"/>
          </w:tcPr>
          <w:p w14:paraId="4056DA0F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5EF8382E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3902888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C6FD1DA" w14:textId="77777777" w:rsidR="004E666F" w:rsidRPr="00B14F21" w:rsidRDefault="004E666F" w:rsidP="0081145D">
            <w:pPr>
              <w:jc w:val="center"/>
              <w:rPr>
                <w:color w:val="000000"/>
              </w:rPr>
            </w:pPr>
            <w:r w:rsidRPr="00B14F21">
              <w:rPr>
                <w:color w:val="000000"/>
              </w:rPr>
              <w:t>100</w:t>
            </w:r>
          </w:p>
        </w:tc>
        <w:tc>
          <w:tcPr>
            <w:tcW w:w="384" w:type="pct"/>
          </w:tcPr>
          <w:p w14:paraId="68D2A07D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4" w:type="pct"/>
          </w:tcPr>
          <w:p w14:paraId="7363C4D5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386" w:type="pct"/>
          </w:tcPr>
          <w:p w14:paraId="55830F05" w14:textId="77777777" w:rsidR="004E666F" w:rsidRPr="00B14F21" w:rsidRDefault="004E666F" w:rsidP="0081145D">
            <w:pPr>
              <w:jc w:val="center"/>
            </w:pPr>
            <w:r w:rsidRPr="00B14F21">
              <w:t>100</w:t>
            </w:r>
          </w:p>
        </w:tc>
        <w:tc>
          <w:tcPr>
            <w:tcW w:w="872" w:type="pct"/>
          </w:tcPr>
          <w:p w14:paraId="1FE42589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30 (700/7*30%)</w:t>
            </w:r>
          </w:p>
        </w:tc>
      </w:tr>
      <w:tr w:rsidR="004E666F" w:rsidRPr="00B14F21" w14:paraId="62057EDB" w14:textId="77777777" w:rsidTr="0081145D">
        <w:tc>
          <w:tcPr>
            <w:tcW w:w="1440" w:type="pct"/>
            <w:gridSpan w:val="2"/>
          </w:tcPr>
          <w:p w14:paraId="79E3D87A" w14:textId="77777777" w:rsidR="004E666F" w:rsidRPr="00B14F21" w:rsidRDefault="004E666F" w:rsidP="0081145D">
            <w:pPr>
              <w:rPr>
                <w:b/>
                <w:lang w:val="kk-KZ"/>
              </w:rPr>
            </w:pPr>
            <w:r w:rsidRPr="00B14F21">
              <w:rPr>
                <w:b/>
                <w:lang w:val="kk-KZ"/>
              </w:rPr>
              <w:t>Барлығы</w:t>
            </w:r>
          </w:p>
        </w:tc>
        <w:tc>
          <w:tcPr>
            <w:tcW w:w="384" w:type="pct"/>
          </w:tcPr>
          <w:p w14:paraId="34F4BE33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2C318A5D" w14:textId="77777777" w:rsidR="004E666F" w:rsidRPr="00B14F21" w:rsidRDefault="004E666F" w:rsidP="0081145D">
            <w:pPr>
              <w:ind w:firstLine="323"/>
              <w:rPr>
                <w:b/>
              </w:rPr>
            </w:pPr>
          </w:p>
        </w:tc>
        <w:tc>
          <w:tcPr>
            <w:tcW w:w="384" w:type="pct"/>
          </w:tcPr>
          <w:p w14:paraId="0395D17A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2591F7EF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6BE151A8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384" w:type="pct"/>
          </w:tcPr>
          <w:p w14:paraId="3E067EF6" w14:textId="77777777" w:rsidR="004E666F" w:rsidRPr="00B14F21" w:rsidRDefault="004E666F" w:rsidP="0081145D">
            <w:pPr>
              <w:ind w:hanging="97"/>
              <w:rPr>
                <w:b/>
              </w:rPr>
            </w:pPr>
          </w:p>
        </w:tc>
        <w:tc>
          <w:tcPr>
            <w:tcW w:w="386" w:type="pct"/>
          </w:tcPr>
          <w:p w14:paraId="1A41709F" w14:textId="77777777" w:rsidR="004E666F" w:rsidRPr="00B14F21" w:rsidRDefault="004E666F" w:rsidP="0081145D">
            <w:pPr>
              <w:rPr>
                <w:b/>
              </w:rPr>
            </w:pPr>
          </w:p>
        </w:tc>
        <w:tc>
          <w:tcPr>
            <w:tcW w:w="872" w:type="pct"/>
          </w:tcPr>
          <w:p w14:paraId="5B8A41A7" w14:textId="77777777" w:rsidR="004E666F" w:rsidRPr="00B14F21" w:rsidRDefault="004E666F" w:rsidP="0081145D">
            <w:pPr>
              <w:jc w:val="center"/>
              <w:rPr>
                <w:b/>
              </w:rPr>
            </w:pPr>
            <w:r w:rsidRPr="00B14F21">
              <w:rPr>
                <w:b/>
              </w:rPr>
              <w:t>100</w:t>
            </w:r>
          </w:p>
        </w:tc>
      </w:tr>
    </w:tbl>
    <w:p w14:paraId="07E07393" w14:textId="77777777" w:rsidR="004E666F" w:rsidRPr="00B14F21" w:rsidRDefault="004E666F" w:rsidP="004E666F">
      <w:pPr>
        <w:tabs>
          <w:tab w:val="left" w:pos="1380"/>
        </w:tabs>
        <w:rPr>
          <w:b/>
          <w:lang w:val="kk-KZ"/>
        </w:rPr>
      </w:pPr>
    </w:p>
    <w:p w14:paraId="4FD9E2CA" w14:textId="584954CA" w:rsidR="004E666F" w:rsidRPr="00B14F21" w:rsidRDefault="004E666F" w:rsidP="004E666F">
      <w:pPr>
        <w:jc w:val="both"/>
        <w:rPr>
          <w:b/>
          <w:lang w:val="kk-KZ"/>
        </w:rPr>
      </w:pPr>
      <w:r w:rsidRPr="00B14F21">
        <w:rPr>
          <w:lang w:val="kk-KZ"/>
        </w:rPr>
        <w:t xml:space="preserve">                                    </w:t>
      </w:r>
      <w:r w:rsidRPr="00B14F21">
        <w:rPr>
          <w:b/>
          <w:lang w:val="kk-KZ"/>
        </w:rPr>
        <w:t>Қорытынды бағасын есептеп шығару</w:t>
      </w:r>
    </w:p>
    <w:p w14:paraId="74DE3878" w14:textId="77777777" w:rsidR="004E666F" w:rsidRPr="00B14F21" w:rsidRDefault="004E666F" w:rsidP="004E666F">
      <w:pPr>
        <w:jc w:val="both"/>
        <w:rPr>
          <w:lang w:val="kk-KZ"/>
        </w:rPr>
      </w:pPr>
      <w:r w:rsidRPr="00B14F21">
        <w:rPr>
          <w:lang w:val="kk-KZ"/>
        </w:rPr>
        <w:t>Пән бойынша қорытынды бағасын пайыздық үлеспен есептеп шығару формуласы</w:t>
      </w:r>
    </w:p>
    <w:p w14:paraId="0C2952AD" w14:textId="77777777" w:rsidR="004E666F" w:rsidRPr="00B14F21" w:rsidRDefault="004E666F" w:rsidP="004E666F">
      <w:pPr>
        <w:jc w:val="center"/>
        <w:rPr>
          <w:lang w:val="kk-KZ"/>
        </w:rPr>
      </w:pPr>
    </w:p>
    <w:p w14:paraId="28556CB9" w14:textId="77777777" w:rsidR="004E666F" w:rsidRPr="00B14F21" w:rsidRDefault="004E666F" w:rsidP="004E666F">
      <w:pPr>
        <w:jc w:val="center"/>
        <w:rPr>
          <w:lang w:val="kk-KZ"/>
        </w:rPr>
      </w:pPr>
      <w:r w:rsidRPr="00B14F21">
        <w:rPr>
          <w:lang w:val="kk-KZ"/>
        </w:rPr>
        <w:t xml:space="preserve">% = </w:t>
      </w:r>
      <w:r w:rsidRPr="00B14F21">
        <w:rPr>
          <w:u w:val="single"/>
          <w:lang w:val="kk-KZ"/>
        </w:rPr>
        <w:t xml:space="preserve">Р1+Р2 </w:t>
      </w:r>
      <w:r w:rsidRPr="00B14F21">
        <w:rPr>
          <w:lang w:val="kk-KZ"/>
        </w:rPr>
        <w:t xml:space="preserve"> х 0,6 + Э х 0,4</w:t>
      </w:r>
    </w:p>
    <w:p w14:paraId="7038BFAF" w14:textId="77777777" w:rsidR="004E666F" w:rsidRPr="00B14F21" w:rsidRDefault="004E666F" w:rsidP="004E666F">
      <w:pPr>
        <w:rPr>
          <w:vertAlign w:val="superscript"/>
          <w:lang w:val="kk-KZ"/>
        </w:rPr>
      </w:pPr>
      <w:r w:rsidRPr="00B14F21">
        <w:rPr>
          <w:lang w:val="kk-KZ"/>
        </w:rPr>
        <w:t xml:space="preserve">                                                                          2</w:t>
      </w:r>
    </w:p>
    <w:p w14:paraId="4C1E8B8B" w14:textId="77777777" w:rsidR="004E666F" w:rsidRPr="00B14F21" w:rsidRDefault="004E666F" w:rsidP="004E666F">
      <w:pPr>
        <w:rPr>
          <w:lang w:val="kk-KZ"/>
        </w:rPr>
      </w:pPr>
      <w:r w:rsidRPr="00B14F21">
        <w:rPr>
          <w:lang w:val="kk-KZ"/>
        </w:rPr>
        <w:t>Р1 – 1-ші рейтингтегі пайыздық үлесінің бағасы;</w:t>
      </w:r>
    </w:p>
    <w:p w14:paraId="4ADC2DC9" w14:textId="77777777" w:rsidR="004E666F" w:rsidRPr="00B14F21" w:rsidRDefault="004E666F" w:rsidP="004E666F">
      <w:pPr>
        <w:tabs>
          <w:tab w:val="left" w:pos="567"/>
        </w:tabs>
        <w:rPr>
          <w:lang w:val="kk-KZ"/>
        </w:rPr>
      </w:pPr>
      <w:r w:rsidRPr="00B14F21">
        <w:rPr>
          <w:lang w:val="kk-KZ"/>
        </w:rPr>
        <w:t>Р2 – 2-ші рейтингтегі пайыздық үлесінің бағасы;</w:t>
      </w:r>
    </w:p>
    <w:p w14:paraId="40FD1EBE" w14:textId="164BC334" w:rsidR="004E666F" w:rsidRPr="009108A7" w:rsidRDefault="004E666F" w:rsidP="009108A7">
      <w:pPr>
        <w:tabs>
          <w:tab w:val="left" w:pos="567"/>
        </w:tabs>
        <w:rPr>
          <w:lang w:val="kk-KZ"/>
        </w:rPr>
      </w:pPr>
      <w:r w:rsidRPr="00B14F21">
        <w:rPr>
          <w:lang w:val="kk-KZ"/>
        </w:rPr>
        <w:lastRenderedPageBreak/>
        <w:t>Э – Эмтихан бағасының пайыздық үлесі (тест-экзамен).</w:t>
      </w:r>
    </w:p>
    <w:p w14:paraId="61DAD7FE" w14:textId="738C7163" w:rsidR="004E666F" w:rsidRPr="009108A7" w:rsidRDefault="004E666F" w:rsidP="009108A7">
      <w:pPr>
        <w:tabs>
          <w:tab w:val="left" w:pos="1380"/>
        </w:tabs>
        <w:jc w:val="center"/>
        <w:rPr>
          <w:lang w:val="kk-KZ"/>
        </w:rPr>
      </w:pPr>
      <w:r w:rsidRPr="00B14F21">
        <w:rPr>
          <w:b/>
          <w:lang w:val="kk-KZ"/>
        </w:rPr>
        <w:t>Білім бағасының шкаласы</w:t>
      </w:r>
    </w:p>
    <w:tbl>
      <w:tblPr>
        <w:tblW w:w="487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549"/>
        <w:gridCol w:w="2549"/>
        <w:gridCol w:w="2549"/>
      </w:tblGrid>
      <w:tr w:rsidR="004E666F" w:rsidRPr="00B14F21" w14:paraId="61F912AC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0F4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Әріптік жүйе бойынша бағалануы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26C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Балдардың цифрлік эквиваленті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45F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Балдары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7D34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Дәстүрлі жүйе бойынша бағалануы</w:t>
            </w:r>
          </w:p>
        </w:tc>
      </w:tr>
      <w:tr w:rsidR="004E666F" w:rsidRPr="00B14F21" w14:paraId="565AAD7B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4812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07B" w14:textId="77777777" w:rsidR="004E666F" w:rsidRPr="00B14F21" w:rsidRDefault="004E666F" w:rsidP="0081145D">
            <w:pPr>
              <w:tabs>
                <w:tab w:val="left" w:pos="1380"/>
              </w:tabs>
              <w:jc w:val="center"/>
            </w:pPr>
            <w:r w:rsidRPr="00B14F21">
              <w:t>4,0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45A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95-100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7DF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  <w:p w14:paraId="717FFEB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Өте жақсы</w:t>
            </w:r>
          </w:p>
        </w:tc>
      </w:tr>
      <w:tr w:rsidR="004E666F" w:rsidRPr="00B14F21" w14:paraId="2F8B8868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82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А-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C4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3,67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B81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90-94</w:t>
            </w: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3087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20755EA1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BDB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 В+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2D2D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3,33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D8A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85-89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A43A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  <w:p w14:paraId="55811AC7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Жақсы</w:t>
            </w:r>
          </w:p>
          <w:p w14:paraId="54ED335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  <w:p w14:paraId="2AD74B6D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7B044D6E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0BA5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BE2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3,0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C901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80-84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1054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70031BF0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70AA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В-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5C5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2,67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9B5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75-79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3D305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7A4E2074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BE1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 С+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A5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2,33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3B86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70-74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750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</w:p>
        </w:tc>
      </w:tr>
      <w:tr w:rsidR="004E666F" w:rsidRPr="00B14F21" w14:paraId="20362DA4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ECD7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С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C0C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2,0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A559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65-69</w:t>
            </w:r>
          </w:p>
        </w:tc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1D20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Қанағаттанарлық</w:t>
            </w:r>
          </w:p>
        </w:tc>
      </w:tr>
      <w:tr w:rsidR="004E666F" w:rsidRPr="00B14F21" w14:paraId="29217D34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BE5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 xml:space="preserve"> С-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682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1,67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A9B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60-64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8DDCB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796A7BA6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002C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en-US"/>
              </w:rPr>
            </w:pPr>
            <w:r w:rsidRPr="00B14F21">
              <w:t xml:space="preserve">  </w:t>
            </w:r>
            <w:r w:rsidRPr="00B14F21">
              <w:rPr>
                <w:lang w:val="en-US"/>
              </w:rPr>
              <w:t>D+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4803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1,33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857C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55-59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4E38D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4145623F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F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en-US"/>
              </w:rPr>
            </w:pPr>
            <w:r w:rsidRPr="00B14F21">
              <w:rPr>
                <w:lang w:val="en-US"/>
              </w:rPr>
              <w:t>D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D97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1,0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CF9C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50-54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60C7" w14:textId="77777777" w:rsidR="004E666F" w:rsidRPr="00B14F21" w:rsidRDefault="004E666F" w:rsidP="0081145D">
            <w:pPr>
              <w:rPr>
                <w:lang w:val="kk-KZ"/>
              </w:rPr>
            </w:pPr>
          </w:p>
        </w:tc>
      </w:tr>
      <w:tr w:rsidR="004E666F" w:rsidRPr="00B14F21" w14:paraId="27778FC8" w14:textId="77777777" w:rsidTr="0081145D"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EE52" w14:textId="77777777" w:rsidR="004E666F" w:rsidRPr="00B14F21" w:rsidRDefault="004E666F" w:rsidP="0081145D">
            <w:pPr>
              <w:tabs>
                <w:tab w:val="left" w:pos="1380"/>
              </w:tabs>
              <w:jc w:val="center"/>
            </w:pPr>
            <w:r w:rsidRPr="00B14F21">
              <w:rPr>
                <w:lang w:val="en-US"/>
              </w:rPr>
              <w:t>F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4B0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6EB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0-49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1D30" w14:textId="77777777" w:rsidR="004E666F" w:rsidRPr="00B14F21" w:rsidRDefault="004E666F" w:rsidP="0081145D">
            <w:pPr>
              <w:tabs>
                <w:tab w:val="left" w:pos="1380"/>
              </w:tabs>
              <w:jc w:val="center"/>
              <w:rPr>
                <w:lang w:val="kk-KZ"/>
              </w:rPr>
            </w:pPr>
            <w:r w:rsidRPr="00B14F21">
              <w:rPr>
                <w:lang w:val="kk-KZ"/>
              </w:rPr>
              <w:t>Қанағаттанарлықсыз</w:t>
            </w:r>
          </w:p>
        </w:tc>
      </w:tr>
    </w:tbl>
    <w:p w14:paraId="30D3C13A" w14:textId="77777777" w:rsidR="004E666F" w:rsidRPr="00DE73AC" w:rsidRDefault="004E666F" w:rsidP="0061540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sectPr w:rsidR="004E666F" w:rsidRPr="00DE73AC" w:rsidSect="0084391B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14:paraId="46A8922E" w14:textId="77777777" w:rsidR="003B7ABE" w:rsidRDefault="003B7ABE" w:rsidP="004E6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B7ABE" w:rsidSect="004E666F">
      <w:pgSz w:w="11906" w:h="16838"/>
      <w:pgMar w:top="1134" w:right="1701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001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8E9"/>
    <w:multiLevelType w:val="hybridMultilevel"/>
    <w:tmpl w:val="ED020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77"/>
    <w:multiLevelType w:val="hybridMultilevel"/>
    <w:tmpl w:val="1C00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0C76"/>
    <w:multiLevelType w:val="multilevel"/>
    <w:tmpl w:val="9B64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F212B"/>
    <w:multiLevelType w:val="hybridMultilevel"/>
    <w:tmpl w:val="E05CB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4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13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070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07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28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B5"/>
    <w:rsid w:val="0003096D"/>
    <w:rsid w:val="00042F6D"/>
    <w:rsid w:val="00053BAD"/>
    <w:rsid w:val="00075EA1"/>
    <w:rsid w:val="0007703C"/>
    <w:rsid w:val="000963C4"/>
    <w:rsid w:val="000E331C"/>
    <w:rsid w:val="000E4952"/>
    <w:rsid w:val="000F7C6A"/>
    <w:rsid w:val="00131F30"/>
    <w:rsid w:val="001416FA"/>
    <w:rsid w:val="001F6E13"/>
    <w:rsid w:val="002011B5"/>
    <w:rsid w:val="00204A78"/>
    <w:rsid w:val="00212EA6"/>
    <w:rsid w:val="00252FC7"/>
    <w:rsid w:val="00282E52"/>
    <w:rsid w:val="002852EE"/>
    <w:rsid w:val="00291DC5"/>
    <w:rsid w:val="00295B7F"/>
    <w:rsid w:val="002E49BE"/>
    <w:rsid w:val="00325A4D"/>
    <w:rsid w:val="003B7ABE"/>
    <w:rsid w:val="003E326F"/>
    <w:rsid w:val="00401381"/>
    <w:rsid w:val="004313F1"/>
    <w:rsid w:val="00445806"/>
    <w:rsid w:val="004530D8"/>
    <w:rsid w:val="004E666F"/>
    <w:rsid w:val="004F0BE6"/>
    <w:rsid w:val="005331FC"/>
    <w:rsid w:val="00544D2F"/>
    <w:rsid w:val="0061540A"/>
    <w:rsid w:val="006308C2"/>
    <w:rsid w:val="00637965"/>
    <w:rsid w:val="00651B9E"/>
    <w:rsid w:val="00661A62"/>
    <w:rsid w:val="0066255B"/>
    <w:rsid w:val="0068681B"/>
    <w:rsid w:val="006A1470"/>
    <w:rsid w:val="006A36B8"/>
    <w:rsid w:val="007B2775"/>
    <w:rsid w:val="007D0159"/>
    <w:rsid w:val="008128EE"/>
    <w:rsid w:val="00831874"/>
    <w:rsid w:val="0084391B"/>
    <w:rsid w:val="008E7C06"/>
    <w:rsid w:val="009108A7"/>
    <w:rsid w:val="00930A6B"/>
    <w:rsid w:val="00950FAF"/>
    <w:rsid w:val="00A732DF"/>
    <w:rsid w:val="00AB4A7B"/>
    <w:rsid w:val="00AF4AEB"/>
    <w:rsid w:val="00B35B02"/>
    <w:rsid w:val="00B54E6B"/>
    <w:rsid w:val="00B90533"/>
    <w:rsid w:val="00C12313"/>
    <w:rsid w:val="00C470DC"/>
    <w:rsid w:val="00C67443"/>
    <w:rsid w:val="00C9733F"/>
    <w:rsid w:val="00DE73AC"/>
    <w:rsid w:val="00E433C8"/>
    <w:rsid w:val="00E71CFE"/>
    <w:rsid w:val="00F12920"/>
    <w:rsid w:val="00F75325"/>
    <w:rsid w:val="00FA3AD4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7386"/>
  <w15:docId w15:val="{0A49FF08-5D19-44D3-8437-84B0C8EB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33"/>
  </w:style>
  <w:style w:type="paragraph" w:styleId="1">
    <w:name w:val="heading 1"/>
    <w:basedOn w:val="a"/>
    <w:next w:val="a"/>
    <w:link w:val="10"/>
    <w:qFormat/>
    <w:rsid w:val="006154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54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34"/>
    <w:locked/>
    <w:rsid w:val="001F6E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1F6E1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154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54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1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4391B"/>
    <w:rPr>
      <w:i/>
      <w:iCs/>
    </w:rPr>
  </w:style>
  <w:style w:type="paragraph" w:styleId="a7">
    <w:name w:val="No Spacing"/>
    <w:link w:val="a8"/>
    <w:uiPriority w:val="1"/>
    <w:qFormat/>
    <w:rsid w:val="00544D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44D2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NOMAD</cp:lastModifiedBy>
  <cp:revision>16</cp:revision>
  <dcterms:created xsi:type="dcterms:W3CDTF">2022-10-24T06:04:00Z</dcterms:created>
  <dcterms:modified xsi:type="dcterms:W3CDTF">2023-09-24T10:38:00Z</dcterms:modified>
</cp:coreProperties>
</file>